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22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2420"/>
        <w:gridCol w:w="1096"/>
        <w:gridCol w:w="1140"/>
        <w:gridCol w:w="1140"/>
        <w:gridCol w:w="774"/>
        <w:gridCol w:w="1096"/>
        <w:gridCol w:w="1096"/>
        <w:gridCol w:w="1220"/>
        <w:gridCol w:w="1220"/>
        <w:gridCol w:w="1096"/>
        <w:gridCol w:w="1096"/>
        <w:gridCol w:w="1184"/>
        <w:gridCol w:w="774"/>
        <w:gridCol w:w="36"/>
        <w:gridCol w:w="1004"/>
        <w:gridCol w:w="36"/>
        <w:gridCol w:w="1104"/>
        <w:gridCol w:w="36"/>
        <w:gridCol w:w="1104"/>
        <w:gridCol w:w="36"/>
        <w:gridCol w:w="1004"/>
        <w:gridCol w:w="36"/>
      </w:tblGrid>
      <w:tr w:rsidR="00A5422A" w:rsidRPr="00EC678D" w:rsidTr="004B3262">
        <w:trPr>
          <w:trHeight w:val="255"/>
        </w:trPr>
        <w:tc>
          <w:tcPr>
            <w:tcW w:w="162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BC7764">
            <w:pPr>
              <w:ind w:left="64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 melléklet a …/201</w:t>
            </w:r>
            <w:r w:rsidR="00202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5422A" w:rsidRPr="00EC678D" w:rsidTr="004B3262">
        <w:trPr>
          <w:trHeight w:val="255"/>
        </w:trPr>
        <w:tc>
          <w:tcPr>
            <w:tcW w:w="162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Az önkormányzat 201</w:t>
            </w:r>
            <w:r w:rsidR="00222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évi saját költségvetésének teljesítése bevételi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forrásonként</w:t>
            </w:r>
            <w:proofErr w:type="spellEnd"/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5422A" w:rsidRPr="00EC678D" w:rsidTr="004B3262">
        <w:trPr>
          <w:gridAfter w:val="1"/>
          <w:wAfter w:w="36" w:type="dxa"/>
          <w:trHeight w:val="255"/>
        </w:trPr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A5422A" w:rsidRPr="00EC678D" w:rsidTr="004B3262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 w:rsidR="00202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. évi összesen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EC678D" w:rsidRDefault="00202271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2017.</w:t>
            </w:r>
            <w:r w:rsidR="00A5422A"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évi összesből működési</w:t>
            </w:r>
          </w:p>
        </w:tc>
        <w:tc>
          <w:tcPr>
            <w:tcW w:w="4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 w:rsidR="00202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. évi felhalmozási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EC678D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A5422A" w:rsidRPr="00EC678D" w:rsidTr="004B3262">
        <w:trPr>
          <w:gridAfter w:val="1"/>
          <w:wAfter w:w="36" w:type="dxa"/>
          <w:trHeight w:val="102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Rovat száma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Rovat megnevezése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Éves.  Teljesítés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Teljesí-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tés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Éves teljesítés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Teljesítés%-a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Éves  teljesítés</w:t>
            </w:r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Teljesí-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tés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22A" w:rsidRPr="00EC678D" w:rsidRDefault="00A5422A" w:rsidP="00A5422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A5422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Önkormányzat működésének általános támogatása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15 284 885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16 284 885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16 284 885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15 284 885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16 284 885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16 284 885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5422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Szociális, gyermekjóléti és gyermekétkeztetési tám.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6 235 040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5 981 960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5 981 960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  <w:r w:rsidR="00A047E6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6 235 040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5 981 960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5 981 960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223E4D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5422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Kulturális feladatok támogatása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5422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központosított előirányzatok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26941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1</w:t>
            </w:r>
            <w:r w:rsidR="005F2327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189 670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5F2327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1 189 670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5F2327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1 189 670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2A" w:rsidRPr="0042569C" w:rsidRDefault="005F2327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1 189 670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2A" w:rsidRPr="0042569C" w:rsidRDefault="00A5422A" w:rsidP="00A5422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Önkormányzatok működésének támogatásai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22 719 925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24 656 515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24 656 515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22 719 925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24 656 515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24 656 515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43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működési célú támogatások áh. belülről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11 288 443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13 659 440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13 659 440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11 288 443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13 659 440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13 659 440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Működési célú támogatások államháztartáson belülről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34 008 368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E82A9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38 315 955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38 315 955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34 008 368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38 315 955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38 315 955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D111C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2E590D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 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Felhalmozás célú </w:t>
            </w:r>
            <w:proofErr w:type="spellStart"/>
            <w:proofErr w:type="gramStart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önk.tám</w:t>
            </w:r>
            <w:proofErr w:type="spellEnd"/>
            <w:proofErr w:type="gramEnd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1 250 000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1 250 000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1 250 000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5162EF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1 250 000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90D" w:rsidRPr="0042569C" w:rsidRDefault="005162EF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590D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2E590D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f</w:t>
            </w:r>
            <w:r w:rsidR="009E0BDA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elhalmozási célú önkormányzati támogatások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0D4B62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93 027 500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0D4B62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93 027 500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93 027 500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93 027 500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  <w:r w:rsidR="000D4B62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célú támogatások áh. belülről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94 277 500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94 277 500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0D4B62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94 277 500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8F3ABB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94 277 500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0D4B62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E0BD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Kommunális adó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1 734 757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1 666 175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1 734 757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1 666 175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C63BB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96,1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BDA" w:rsidRPr="0042569C" w:rsidRDefault="009E0BDA" w:rsidP="009E0B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763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Iparűzési adó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8 000 000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9 106 920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9 101 371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8 000 000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9 106 920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9 101 371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763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Gépjárműadók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1 730 863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1 666 327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1 730 863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1 666 327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630" w:rsidRPr="0042569C" w:rsidRDefault="002F4D2D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630" w:rsidRPr="0042569C" w:rsidRDefault="009A7630" w:rsidP="009A763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közhatalmi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187 602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170 374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187 602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170 374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Közhatalmi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12 760 142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</w:t>
            </w:r>
            <w:r w:rsidR="00596C6B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604 247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596C6B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6349C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6349C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12 760 142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6349C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12 604 247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6349C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B402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Szolgáltatások ellenértéke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81B4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  <w:r w:rsidR="009F1C19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81B4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3 032 </w:t>
            </w:r>
            <w:r w:rsidR="00CE029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81B4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2 761 441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81B4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3 032 </w:t>
            </w:r>
            <w:r w:rsidR="00CE029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2 761 441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Közvetített szolgáltatások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F255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1 261 410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1 080 011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F255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1 261 410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1 080 011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9F1C19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Tulajdonosi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205D0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2 730 000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347 559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347 559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2 730 000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347 559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347 559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1C465E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Kiszámlázott ÁFA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5D435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5D435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518 405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5D4354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469 426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E33F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E33F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E33F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518 405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E33F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469 426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E33F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</w:t>
            </w:r>
            <w:r w:rsidR="00C83BCA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14 083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14 083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</w:t>
            </w:r>
            <w:r w:rsidR="00C83BCA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14 083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14 083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működési bevétel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156 002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B0542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D013BC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4 605 000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DF343D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5 329 </w:t>
            </w:r>
            <w:r w:rsidR="008C75D9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4 828 522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90,6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4 605 000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5 329 </w:t>
            </w:r>
            <w:r w:rsidR="006B1941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4 828 522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EC7DD8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90,6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Ingatlanok értékesítése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3506B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BCA" w:rsidRPr="0042569C" w:rsidRDefault="003D6AE1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Működési célra átvett pénzeszköz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4346E3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4346E3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4346E3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4346E3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</w:t>
            </w:r>
            <w:r w:rsidR="00C83BCA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C83BCA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B7</w:t>
            </w:r>
          </w:p>
          <w:p w:rsidR="001227F4" w:rsidRPr="0042569C" w:rsidRDefault="001227F4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célú átvett pénzeszközök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4 130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4 130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4 130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806" w:rsidP="00C83BCA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BCA" w:rsidRPr="0042569C" w:rsidRDefault="00C83BCA" w:rsidP="00C83BC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544C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B1-B7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Költségvetési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49 813 368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150 937 </w:t>
            </w:r>
            <w:r w:rsidR="00E66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150 280 354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99,6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49</w:t>
            </w:r>
            <w:r w:rsidR="004B32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763 368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B3262" w:rsidP="00B544C0">
            <w:pPr>
              <w:ind w:right="-74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56 655 584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B3262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55 998 724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2F11F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B3262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</w:t>
            </w:r>
            <w:r w:rsidR="009E5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700F7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94 281 630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700F7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94 281 630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4700F7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544C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Belföldi  értékpapírok</w:t>
            </w:r>
            <w:proofErr w:type="gram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bevételei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13 503 352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13503 352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13 503 352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13 503 352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544C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Maradvány igénybevétele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25 947 632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20 637 121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20 637 121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25 947 632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20 637 121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20 637 121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544C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Államháztartáson belüli megelőlegezések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6B1941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2F11F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6B1941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F0" w:rsidRPr="0042569C" w:rsidRDefault="002F11F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544C0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25 947 632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proofErr w:type="gramStart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</w:t>
            </w:r>
            <w:r w:rsidR="006B1941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031</w:t>
            </w:r>
            <w:proofErr w:type="gramEnd"/>
            <w:r w:rsidR="000B34D8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6B1941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35 031 475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2F11F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25 947 632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0B34D8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35 031 475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35 031 475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2F11F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4C0" w:rsidRPr="0042569C" w:rsidRDefault="00B544C0" w:rsidP="00B544C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0" w:rsidRPr="0042569C" w:rsidRDefault="00B544C0" w:rsidP="00B544C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4B3262" w:rsidRPr="0042569C" w:rsidTr="004B3262">
        <w:trPr>
          <w:gridAfter w:val="1"/>
          <w:wAfter w:w="36" w:type="dxa"/>
          <w:trHeight w:val="51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B1-B8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BEVÉTELEK MINDÖSSZESEN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75 761 000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185 968 689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185 311 829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99,64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75 7</w:t>
            </w:r>
            <w:r w:rsidR="009E05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right="-74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78 183 707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77 526 847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99,64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right="-117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107 784 982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4B3262" w:rsidP="004B3262">
            <w:pPr>
              <w:ind w:right="-117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107 784 982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262" w:rsidRPr="0042569C" w:rsidRDefault="002F11F0" w:rsidP="004B32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4B3262" w:rsidRPr="0042569C" w:rsidTr="004B3262">
        <w:trPr>
          <w:gridAfter w:val="1"/>
          <w:wAfter w:w="36" w:type="dxa"/>
          <w:trHeight w:val="255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B3262" w:rsidRPr="0042569C" w:rsidTr="004B3262">
        <w:trPr>
          <w:gridAfter w:val="1"/>
          <w:wAfter w:w="36" w:type="dxa"/>
          <w:trHeight w:val="255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262" w:rsidRPr="0042569C" w:rsidRDefault="004B3262" w:rsidP="004B32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126091" w:rsidRPr="0042569C" w:rsidRDefault="00D20BE0">
      <w:pPr>
        <w:rPr>
          <w:rFonts w:ascii="Times New Roman" w:hAnsi="Times New Roman" w:cs="Times New Roman"/>
          <w:sz w:val="20"/>
          <w:szCs w:val="20"/>
        </w:rPr>
      </w:pPr>
      <w:r w:rsidRPr="0042569C">
        <w:rPr>
          <w:rFonts w:ascii="Times New Roman" w:hAnsi="Times New Roman" w:cs="Times New Roman"/>
          <w:sz w:val="20"/>
          <w:szCs w:val="20"/>
        </w:rPr>
        <w:t>1</w:t>
      </w:r>
    </w:p>
    <w:p w:rsidR="00EC678D" w:rsidRPr="0042569C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42569C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42569C" w:rsidRDefault="00EC678D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897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920"/>
        <w:gridCol w:w="1100"/>
        <w:gridCol w:w="1360"/>
        <w:gridCol w:w="1360"/>
        <w:gridCol w:w="729"/>
        <w:gridCol w:w="1260"/>
        <w:gridCol w:w="1140"/>
        <w:gridCol w:w="1220"/>
        <w:gridCol w:w="729"/>
        <w:gridCol w:w="1149"/>
        <w:gridCol w:w="1254"/>
        <w:gridCol w:w="1100"/>
        <w:gridCol w:w="663"/>
        <w:gridCol w:w="43"/>
        <w:gridCol w:w="1057"/>
        <w:gridCol w:w="43"/>
        <w:gridCol w:w="1057"/>
        <w:gridCol w:w="43"/>
        <w:gridCol w:w="1057"/>
        <w:gridCol w:w="43"/>
      </w:tblGrid>
      <w:tr w:rsidR="009C6602" w:rsidRPr="0042569C" w:rsidTr="008F0791">
        <w:trPr>
          <w:trHeight w:val="255"/>
        </w:trPr>
        <w:tc>
          <w:tcPr>
            <w:tcW w:w="156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2. melléklet a …/</w:t>
            </w:r>
            <w:r w:rsidR="0041623D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(….</w:t>
            </w:r>
            <w:proofErr w:type="gram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trHeight w:val="255"/>
        </w:trPr>
        <w:tc>
          <w:tcPr>
            <w:tcW w:w="156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önkormányzat 201</w:t>
            </w:r>
            <w:r w:rsidR="0041623D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évi kiadásainak éves teljesítése kiadási jogcímek szerint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gridAfter w:val="1"/>
          <w:wAfter w:w="43" w:type="dxa"/>
          <w:trHeight w:val="255"/>
        </w:trPr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trHeight w:val="25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</w:t>
            </w:r>
            <w:r w:rsidR="0041623D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évi összesen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6602" w:rsidRPr="0042569C" w:rsidRDefault="0041623D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2017</w:t>
            </w:r>
            <w:r w:rsidR="009C6602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évi összesből működési</w:t>
            </w:r>
          </w:p>
        </w:tc>
        <w:tc>
          <w:tcPr>
            <w:tcW w:w="4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</w:t>
            </w:r>
            <w:r w:rsidR="00140979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évi felhalmozási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gridAfter w:val="1"/>
          <w:wAfter w:w="43" w:type="dxa"/>
          <w:trHeight w:val="10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Rovat száma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Rovat megnevezése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Éves.  Teljesítés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Éves teljesítés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Éves  teljesítés</w:t>
            </w:r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10 706 000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10 902 994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10 902 994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10 706 000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E6515" w:rsidP="00BD07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10 902 994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10 902 994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Külső személyi juttatások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="001E6515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919 745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41623D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7 919 745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4097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7 919 745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4097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7 919 745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E6515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660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Személyi juttatások összesen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BB187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18 909 000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B037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BB187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B037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B3AB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18 909 000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B777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B3AB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B037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57C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Munkaadókat terhelő járulékok, szociális hozzájárulási adó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3 786 000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BB1E70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3 826 496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3 826 496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BB1E70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C" w:rsidRPr="0042569C" w:rsidRDefault="0076057C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3 786 000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C" w:rsidRPr="0042569C" w:rsidRDefault="00BB1E70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3 826 496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C" w:rsidRPr="0042569C" w:rsidRDefault="0076057C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3 826 496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C" w:rsidRPr="0042569C" w:rsidRDefault="00BB1E70" w:rsidP="0076057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7C" w:rsidRPr="0042569C" w:rsidRDefault="0076057C" w:rsidP="0076057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CF2416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Készletbeszerzések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CF241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4 791 000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2 490 278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71412D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2 490 278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CF241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4 791 000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2 490 278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71412D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2 490 278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F2416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BD4E4A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639 844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BD4E4A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639 844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BD4E4A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639 844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BD4E4A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639 844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F2416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81366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15 565 000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17 460 622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81366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17 460 622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ED65E2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81366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15 565 000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17 460 622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DE3C63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17 460 622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ED65E2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F2416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Kiküldetések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81366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A674A0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179 274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813666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179 274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A674A0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307369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A674A0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179 274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307369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179 274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416" w:rsidRPr="0042569C" w:rsidRDefault="00A674A0" w:rsidP="00CF241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416" w:rsidRPr="0042569C" w:rsidRDefault="00CF2416" w:rsidP="00CF241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Különféle befizetések és egyéb dologi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5 983 000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4 713 103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4 713 103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5 983 000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4 713 103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4 713 103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27 349 000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27 349 000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Ellátottak pénzbeli juttatásai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3 700 000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3 176 600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3 176 600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3 700 000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3 176 600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3 176 600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 502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Elvonások és befizetések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156 478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156 478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156 478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K506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Egyéb működési c. támogatások 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áht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-n belülre (TKT, tagdíjak)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2 664 000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1 725 215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1 725 215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8F0791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2 664 000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1 725 215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1 725 215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K512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működési célú támogatás államházt. kívülre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210 000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210 000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K513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1 766 000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712815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107 242 497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8F079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1 766 000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712815" w:rsidP="008F0791">
            <w:pPr>
              <w:ind w:right="-148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107 242 497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F4709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4 430 000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C4362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109 334 190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2 091 693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8F0791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2 664 000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2 091 693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2 091 693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09" w:rsidRPr="0042569C" w:rsidRDefault="00EF4709" w:rsidP="00EF4709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  <w:r w:rsidR="008F0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1 766 000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8F0791" w:rsidP="008F0791">
            <w:pPr>
              <w:ind w:left="-167" w:right="-73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107 242 497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709" w:rsidRPr="0042569C" w:rsidRDefault="00EF4709" w:rsidP="00EF470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tárgyi eszközök beszerzése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4 450 000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4 450 000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Beruházási célú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1 137 000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1 192 542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1 192 542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1 137 000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1 192 542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1 192 542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5 587 000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6 545 375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6 545 375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5 587 000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6 545 375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6 545 375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841908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Felújítások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841908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11 872 168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11 872 168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841908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12 000 000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841908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11 872 168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11 872 168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841908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felhalmozási célú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K1-K8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proofErr w:type="spellStart"/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Költltségvetési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75 761 000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179</w:t>
            </w:r>
            <w:r w:rsidR="00D946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060 6</w:t>
            </w:r>
            <w:r w:rsidR="006837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8</w:t>
            </w:r>
            <w:r w:rsidR="00D946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71 818 192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39333A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58 174 000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39333A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53 400 649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C85CF5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53 400 649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17 587 000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125</w:t>
            </w:r>
            <w:r w:rsidR="008F07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660 040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18 417 543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K912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Belföldi értékpapírok kiadása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5 999 665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5 999 665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5 999 665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5 999 665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K914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Államháztartáson belüli megelőlegezések visszafizetése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Finanszírozási kiadások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6 908 000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6 908 000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6 908 000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6 908 000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</w:tr>
      <w:tr w:rsidR="00EC4362" w:rsidRPr="0042569C" w:rsidTr="008F0791">
        <w:trPr>
          <w:gridAfter w:val="1"/>
          <w:wAfter w:w="43" w:type="dxa"/>
          <w:trHeight w:val="38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K1-K9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KIADÁSOK MINDÖSSZESEN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75 761 000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C63F60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185 968 689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78 726 192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58 174 000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60</w:t>
            </w:r>
            <w:r w:rsidR="008F0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  <w:r w:rsidR="008D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308</w:t>
            </w:r>
            <w:r w:rsidR="008F0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649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60 308 649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17 587 000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125</w:t>
            </w:r>
            <w:r w:rsidR="0039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660 040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18 417 543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362" w:rsidRPr="0042569C" w:rsidRDefault="00EC4362" w:rsidP="00EC436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62" w:rsidRPr="0042569C" w:rsidRDefault="00EC4362" w:rsidP="00EC436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</w:tbl>
    <w:p w:rsidR="00A5422A" w:rsidRPr="0042569C" w:rsidRDefault="00A5422A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42569C" w:rsidRDefault="009C6602">
      <w:pPr>
        <w:rPr>
          <w:rFonts w:ascii="Times New Roman" w:hAnsi="Times New Roman" w:cs="Times New Roman"/>
          <w:sz w:val="20"/>
          <w:szCs w:val="20"/>
        </w:rPr>
      </w:pPr>
    </w:p>
    <w:p w:rsidR="001020E3" w:rsidRDefault="001020E3">
      <w:pPr>
        <w:rPr>
          <w:rFonts w:ascii="Times New Roman" w:hAnsi="Times New Roman" w:cs="Times New Roman"/>
          <w:sz w:val="20"/>
          <w:szCs w:val="20"/>
        </w:rPr>
        <w:sectPr w:rsidR="001020E3" w:rsidSect="001020E3">
          <w:pgSz w:w="16838" w:h="11906" w:orient="landscape"/>
          <w:pgMar w:top="567" w:right="1418" w:bottom="709" w:left="1418" w:header="709" w:footer="709" w:gutter="0"/>
          <w:cols w:space="708"/>
          <w:docGrid w:linePitch="360"/>
        </w:sectPr>
      </w:pPr>
    </w:p>
    <w:p w:rsidR="0042569C" w:rsidRPr="0042569C" w:rsidRDefault="0042569C" w:rsidP="0042569C">
      <w:pPr>
        <w:ind w:left="-851" w:hanging="215"/>
        <w:rPr>
          <w:rFonts w:ascii="Times New Roman" w:hAnsi="Times New Roman" w:cs="Times New Roman"/>
          <w:sz w:val="20"/>
          <w:szCs w:val="20"/>
        </w:rPr>
      </w:pPr>
    </w:p>
    <w:p w:rsidR="00EC678D" w:rsidRPr="0042569C" w:rsidRDefault="00EC678D" w:rsidP="0042569C">
      <w:pPr>
        <w:ind w:left="-851" w:hanging="215"/>
        <w:rPr>
          <w:rFonts w:ascii="Times New Roman" w:hAnsi="Times New Roman" w:cs="Times New Roman"/>
          <w:sz w:val="20"/>
          <w:szCs w:val="20"/>
        </w:rPr>
      </w:pPr>
    </w:p>
    <w:tbl>
      <w:tblPr>
        <w:tblW w:w="114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1647"/>
        <w:gridCol w:w="1080"/>
        <w:gridCol w:w="1080"/>
        <w:gridCol w:w="1020"/>
        <w:gridCol w:w="1020"/>
        <w:gridCol w:w="941"/>
        <w:gridCol w:w="311"/>
        <w:gridCol w:w="888"/>
        <w:gridCol w:w="352"/>
        <w:gridCol w:w="1240"/>
        <w:gridCol w:w="960"/>
      </w:tblGrid>
      <w:tr w:rsidR="001020E3" w:rsidRPr="0042569C" w:rsidTr="001020E3">
        <w:trPr>
          <w:trHeight w:val="255"/>
        </w:trPr>
        <w:tc>
          <w:tcPr>
            <w:tcW w:w="104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 melléklet a …/201</w:t>
            </w:r>
            <w:r w:rsidR="000776BC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(….</w:t>
            </w:r>
            <w:proofErr w:type="gram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25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255"/>
        </w:trPr>
        <w:tc>
          <w:tcPr>
            <w:tcW w:w="104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önkormányzat kormányzati funkción elszámolt 201</w:t>
            </w:r>
            <w:r w:rsidR="000776BC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. éves teljesített kiadási 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jogcímenkénti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bontásban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25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600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Munkaad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. Járulékok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Dologi kiadások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Pénzeszk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. Átadás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Felújítások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Önkormányzati igazgatás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45641E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454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0B706E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1 484 779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B6052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1A7731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</w:t>
            </w:r>
            <w:r w:rsidR="001A7731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2 386 167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E77B65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</w:t>
            </w:r>
            <w:r w:rsidR="00307609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13 703 897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fenntartás, működtetés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478 438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478 438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Önk. vagyonnal való gazdálkodás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1 537 847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1 537 847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Közfoglalkoztatás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0B706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740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587 660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183 588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4 511 587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Utak, hidak üzemeltetése, fenntartása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</w:t>
            </w:r>
            <w:r w:rsidR="007223EC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642</w:t>
            </w:r>
            <w:r w:rsidR="007223EC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1A7731" w:rsidP="00E77B65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10 486 471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7223E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17 128 903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Zöldterület kezelés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0B706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530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336 600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501A4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908 478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8501A4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2 775 078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Közvilágítás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DF0813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326417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907</w:t>
            </w:r>
            <w:r w:rsidR="00326417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26417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156FCB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DF0813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</w:t>
            </w:r>
            <w:r w:rsidR="00156FCB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DF0813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907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DF0813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Város- és községgazdálkodás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0B706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048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498 683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26417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3 393 851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26417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521 740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26417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1 342 517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26417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7 805 129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Háziorvosi alapellátás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0B706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567 795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6 039 005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874 475</w:t>
            </w:r>
          </w:p>
        </w:tc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9 981 993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Intézményen kívüli gyerekétkezés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102 527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102 527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szociális pénzbeli ellátás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E05A3A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2 906 100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E05A3A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2 906 100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Könyvtári szolgáltatások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0B706E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  <w:r w:rsidR="00C423CB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67694C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350 979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1 812 113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4 159 208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7 870 899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Óvodai nevelés, ellátás működtetése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307609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539 000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E05A3A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539 000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1020E3" w:rsidRPr="0042569C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Gyermekvédelmi ellátások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E05A3A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270 500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42569C" w:rsidRDefault="00E05A3A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270 500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42569C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Család és nővédelmi gondozás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Default="00561B28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142 585</w:t>
            </w:r>
          </w:p>
          <w:p w:rsidR="00561B28" w:rsidRPr="00EC678D" w:rsidRDefault="00561B28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EC678D" w:rsidRDefault="00D7443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142 585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KÖLTSÉGVETÉSI KIADÁSOK: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C423CB">
            <w:pPr>
              <w:ind w:right="-131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C423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676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3 826 496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EC678D" w:rsidRDefault="00B60529" w:rsidP="00B60529">
            <w:pPr>
              <w:ind w:right="-157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432C66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5 111 815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545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872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046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EC678D" w:rsidRDefault="00D7443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71 661 714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Értékpapírok kiadásai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EC678D" w:rsidRDefault="00561B28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5 999 665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Megelőlegezés visszafizetése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D7443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561B28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28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Támogatás visszafizetése</w:t>
            </w:r>
          </w:p>
          <w:p w:rsidR="00CD0D24" w:rsidRPr="00EC678D" w:rsidRDefault="00CD0D24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Szünidei</w:t>
            </w:r>
            <w:proofErr w:type="spellEnd"/>
            <w:r w:rsidR="00B41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gyerek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étkeztetés)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B28" w:rsidRDefault="00561B28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156 478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B28" w:rsidRPr="00EC678D" w:rsidRDefault="00561B28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585"/>
        </w:trPr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C423CB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18 822 739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3 826 496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D7443F">
            <w:pPr>
              <w:ind w:left="-91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25 483 121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B25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5 111 815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6 545 375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D744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11 872 168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602" w:rsidRPr="00EC678D" w:rsidRDefault="00B25BFF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78 726 192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25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1020E3">
        <w:trPr>
          <w:trHeight w:val="25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8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1020E3">
            <w:pPr>
              <w:ind w:left="-196" w:firstLine="19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 melléklet a …/201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8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Balinka Község Önkormányzatának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évi </w:t>
            </w:r>
            <w:r w:rsidR="00815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összesített 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maradványkimutatása</w:t>
            </w: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67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Összeg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01. Alaptevékenység költségvetési bevételei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150 280 354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02. Alaptevékenység költségvetési kiadásai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71 818 192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I. Alaptevékenység költségvetési egyenlege (01-02)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78 462 162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03. Alaptevékenység finanszírozási bevételei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35 31 475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04. Alaptevékenység finanszírozási kiadásai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6 908 000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II. Alaptevékenység finanszírozási egyenlege (03-04)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28 123 475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A. Alaptevékenység maradványa (I+II.)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106 585 637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C. Összes maradvány 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106 585 637</w:t>
            </w:r>
          </w:p>
        </w:tc>
      </w:tr>
      <w:tr w:rsidR="001020E3" w:rsidRPr="00EC678D" w:rsidTr="001020E3">
        <w:trPr>
          <w:gridAfter w:val="3"/>
          <w:wAfter w:w="2552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E. Alaptevékenység szabad maradványa (A-D)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E3" w:rsidRPr="00EC678D" w:rsidRDefault="001020E3" w:rsidP="009E522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106 585 637</w:t>
            </w: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7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Kelt: Balinka,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május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…….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Wéninger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László     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Fidrich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Tamásné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020E3" w:rsidRPr="00EC678D" w:rsidTr="001020E3">
        <w:trPr>
          <w:gridAfter w:val="3"/>
          <w:wAfter w:w="2552" w:type="dxa"/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polgármester                                                           jegyző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0E3" w:rsidRPr="00EC678D" w:rsidRDefault="001020E3" w:rsidP="009E522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1020E3" w:rsidRPr="00EC678D" w:rsidRDefault="001020E3" w:rsidP="001020E3">
      <w:pPr>
        <w:rPr>
          <w:rFonts w:ascii="Times New Roman" w:hAnsi="Times New Roman" w:cs="Times New Roman"/>
          <w:sz w:val="20"/>
          <w:szCs w:val="20"/>
        </w:rPr>
      </w:pPr>
    </w:p>
    <w:p w:rsidR="001020E3" w:rsidRPr="00EC678D" w:rsidRDefault="001020E3" w:rsidP="001020E3">
      <w:pPr>
        <w:rPr>
          <w:rFonts w:ascii="Times New Roman" w:hAnsi="Times New Roman" w:cs="Times New Roman"/>
          <w:sz w:val="20"/>
          <w:szCs w:val="20"/>
        </w:rPr>
      </w:pPr>
    </w:p>
    <w:p w:rsidR="001020E3" w:rsidRDefault="001020E3" w:rsidP="001020E3">
      <w:pPr>
        <w:rPr>
          <w:rFonts w:ascii="Times New Roman" w:hAnsi="Times New Roman" w:cs="Times New Roman"/>
          <w:sz w:val="20"/>
          <w:szCs w:val="20"/>
        </w:rPr>
      </w:pPr>
    </w:p>
    <w:p w:rsidR="009C6602" w:rsidRPr="00EC678D" w:rsidRDefault="009C6602">
      <w:pPr>
        <w:rPr>
          <w:rFonts w:ascii="Times New Roman" w:hAnsi="Times New Roman" w:cs="Times New Roman"/>
          <w:sz w:val="20"/>
          <w:szCs w:val="20"/>
        </w:rPr>
      </w:pPr>
    </w:p>
    <w:p w:rsidR="001020E3" w:rsidRDefault="001020E3">
      <w:pPr>
        <w:rPr>
          <w:rFonts w:ascii="Times New Roman" w:hAnsi="Times New Roman" w:cs="Times New Roman"/>
          <w:sz w:val="20"/>
          <w:szCs w:val="20"/>
        </w:rPr>
        <w:sectPr w:rsidR="001020E3" w:rsidSect="001020E3">
          <w:pgSz w:w="11906" w:h="16838"/>
          <w:pgMar w:top="1418" w:right="567" w:bottom="1418" w:left="709" w:header="709" w:footer="709" w:gutter="0"/>
          <w:cols w:space="708"/>
          <w:docGrid w:linePitch="360"/>
        </w:sectPr>
      </w:pPr>
    </w:p>
    <w:p w:rsidR="009C6602" w:rsidRPr="00EC678D" w:rsidRDefault="009C6602">
      <w:pPr>
        <w:rPr>
          <w:rFonts w:ascii="Times New Roman" w:hAnsi="Times New Roman" w:cs="Times New Roman"/>
          <w:sz w:val="20"/>
          <w:szCs w:val="20"/>
        </w:rPr>
      </w:pPr>
    </w:p>
    <w:p w:rsidR="009C6602" w:rsidRPr="00EC678D" w:rsidRDefault="009C660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2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840"/>
        <w:gridCol w:w="1340"/>
        <w:gridCol w:w="1280"/>
        <w:gridCol w:w="1140"/>
        <w:gridCol w:w="960"/>
      </w:tblGrid>
      <w:tr w:rsidR="009C6602" w:rsidRPr="00EC678D" w:rsidTr="009C6602">
        <w:trPr>
          <w:trHeight w:val="300"/>
        </w:trPr>
        <w:tc>
          <w:tcPr>
            <w:tcW w:w="1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5. melléklet a …/201</w:t>
            </w:r>
            <w:r w:rsidR="005771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300"/>
        </w:trPr>
        <w:tc>
          <w:tcPr>
            <w:tcW w:w="1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Balinka Község Önkormányzatának </w:t>
            </w:r>
            <w:r w:rsidR="00F9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összevont 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</w:t>
            </w:r>
            <w:r w:rsidR="005771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évi mérlege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Ft-ban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Előző időszak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Módosítások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Tárgy időszak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585"/>
        </w:trPr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ESZKÖZÖK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9C6602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A/I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Immaeriális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javak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D97230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A/II/1 Ingatlanok és a kapcsolódó vagyoni értékű jogok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203 069 475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208 276 507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A/II/2 Gépek, berendezések, felszerelések, járművek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1 053 443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3 095 133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A/II/4 Beruházások, felújítások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A/II Tárgyi eszközök (=A/II/1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+….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+A/II/5)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204 122 918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211 371 640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A/III/1 Tartós részesedések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4 419 000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4 419 000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A/III Befektetett pénzügyi eszközök (-A/III/1+A/III/2+A/III/3)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4 419 000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4 419 000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A/IV/1 Koncesszióba, vagyonkezelésbe adott eszközök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10 553 566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9 900 946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A/IV Koncesszióba, vagyonkezelésbe adott eszközök (=A/IV/1+A/IV/2)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10 553 566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9 900 946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A) NEMZETI VAGYONBA TARTOZÓ BEFEKTETETT ESZKÖZÖK (A/I+A/II+A/III+A/IV)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219 095 484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225 691 586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B/II /2 Forgatási célú értékpapír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21 562 932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14 059 245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B/II Értékpapírok (=B/II/1+B/II/2)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21 562 932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A9150C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14 059 245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D9723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B) NEMZETI VAGYONBA TARTOZÓ FORGÓESZKÖZÖK (=B/I+B/II)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21 562 932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14 059 245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20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C/II Pénztárak, csekkek, betétkönyvek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184 590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33 970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C/III Forintszámlák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5 107 727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91 270 291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C) PÉNZESZKÖZÖK (=C/I+…+C/V)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5 292 317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91 304 261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D/I/3 Költségvetési évben esedékes követelések közhatalmi bevételre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155 895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155 895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D/I/4 Költségvetési évben esedékes követelések működési bevételre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168 300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500 965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D/I/6 Költségvetési évben esedékes követelések működési célú átvett pénzeszközre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D/I Költségvetési évben esedékes követelések (=D/I/1+…+D/I/8)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324 195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656 860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D/III/4 Forgótőke elszámolás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D/III Követelés jellegű sajátos elszámolások (=D/III/1+…+D/III/7)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D) KÖVETELÉSEK (=D/I+D/II+D/III)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404 195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B41ADF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736 860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E) EGYÉB SAJÁTOS ESZKÖZOLDALI ELSZÁMOLÁSOK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-17 486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111 776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4A605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ESZKÖZÖK ÖSSZESEN (=A+B+C+D+E+F)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4A6053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246 337 442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331 903 728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9C6602">
        <w:trPr>
          <w:trHeight w:val="585"/>
        </w:trPr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FORRÁSOK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G/I Nemzeti vagyon induláskori értéke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15 360 317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15 360 317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G/III Egyéb eszközök induláskori értéke és változásai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14 679 219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14 679 219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G/IV Felhalmozott eredmény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208 926 623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215 324 601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G/VI Mérleg szerinti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eredmány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6 397 978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4B26D5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85 477 471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48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G) SAJÁT TŐKE (=G/I…+G/VI)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245 364 137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9A733B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330 841 608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H/I/3 Költségvetési évben esedékes kötelezettségek dologi kiadásokra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97230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H/I Költségvetési évben esedékes kötelezettségek (=H/I/1+…H/I/9)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30" w:rsidRPr="00EC678D" w:rsidRDefault="00B92426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230" w:rsidRPr="00EC678D" w:rsidRDefault="00D97230" w:rsidP="00D9723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C272FA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H/II/9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Költsgégvetési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évet követően esedékes kötelezettségek finanszírozási kiadásokra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H/II/9a -ebből: költségvetési évet követően esedékes kötelezettségek államháztartáson belüli megelőlegezések visszafizetésére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H/II Költségvetési évet követően esedékes kötelezettségek (=H/II/1+…H/II/9)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H/III/1 Kapott előlegek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64 970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171 118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H/III/3 Más szervezetet megillető bevételek elszámolása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H/III Kötelezettség jellegű sajátos elszámolások (=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H)/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III/1+…+H)/III/7)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64 970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171 118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H) KÖTELEZETTSÉGEK (=H/I+H/II+H/III)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973 305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1 062 120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B924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FORRÁSOK ÖSSZESEN (=G+H+I+J+K)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2FA" w:rsidRPr="00EC678D" w:rsidRDefault="00AA1D8F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246 337 442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2FA" w:rsidRPr="00EC678D" w:rsidRDefault="009A733B" w:rsidP="00C272F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331 903 728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7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Kelt:  Balinka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 201</w:t>
            </w:r>
            <w:r w:rsidR="00A142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május ………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Wéninger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László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Fidrich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Tamásné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272FA" w:rsidRPr="00EC678D" w:rsidTr="009C660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 polgármester                                                      jegyző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FA" w:rsidRPr="00EC678D" w:rsidRDefault="00C272FA" w:rsidP="00C272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9C6602" w:rsidRDefault="009C6602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42569C" w:rsidRDefault="0042569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9C6602" w:rsidRPr="00EC678D" w:rsidRDefault="009C660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5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130"/>
        <w:gridCol w:w="4210"/>
        <w:gridCol w:w="1290"/>
        <w:gridCol w:w="1238"/>
        <w:gridCol w:w="1459"/>
        <w:gridCol w:w="710"/>
        <w:gridCol w:w="579"/>
        <w:gridCol w:w="973"/>
        <w:gridCol w:w="611"/>
        <w:gridCol w:w="915"/>
        <w:gridCol w:w="642"/>
        <w:gridCol w:w="880"/>
      </w:tblGrid>
      <w:tr w:rsidR="009C6602" w:rsidRPr="00EC678D" w:rsidTr="008318F6">
        <w:trPr>
          <w:trHeight w:val="300"/>
        </w:trPr>
        <w:tc>
          <w:tcPr>
            <w:tcW w:w="14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6. melléklet a …/201</w:t>
            </w:r>
            <w:r w:rsidR="009E2D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</w:tr>
      <w:tr w:rsidR="009C6602" w:rsidRPr="00EC678D" w:rsidTr="008318F6">
        <w:trPr>
          <w:trHeight w:val="300"/>
        </w:trPr>
        <w:tc>
          <w:tcPr>
            <w:tcW w:w="14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Balinka Község Önkormányzatának összevont 201</w:t>
            </w:r>
            <w:r w:rsidR="009E2D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évi eredménykimutatása</w:t>
            </w:r>
          </w:p>
        </w:tc>
      </w:tr>
      <w:tr w:rsidR="009C6602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Sorszám </w:t>
            </w:r>
          </w:p>
        </w:tc>
        <w:tc>
          <w:tcPr>
            <w:tcW w:w="8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Előző időszak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Módosítások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Tárgyidőszak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 Közhatalmi eredményszemléletű bevételek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12 395 558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A6513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12 604247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02 Eszközök és szolgáltatások értékesítése nettó eredményszemléletű bevételei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5 077 875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A6513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472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697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I Tevékenység nettó eredményszemléletű bevétele 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17 473 433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A6513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17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076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944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06 Központi működési célú támogatások eredményszemléletű bevételei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20 394 510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A6513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656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515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07 Egyéb működési célú támogatások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eredményszeléletű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bevételei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13 580 580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13 909 440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08 Felhalmozási célú támogatások eredményszemléletű bevételei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13 234 084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94 277 500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09 Különféle egyéb eredményszemléletű bevételek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320 240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160 132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III Egyéb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eredmányszemléletű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bevételek 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47 529 414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B243C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133 003 587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 Anyagköltség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1 585 300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2 490 278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11 Igénybe vett szolgáltatások értéke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13 908 035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17 098 541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 Eladott (közvetített) szolgáltatás értéke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1 303 840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1 181 199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IV Anyagjellegű ráfordítások 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16 797 175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20 770 018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 Bérköltség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10 515 507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10 088 768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 Személyi jellegű egyéb kifizetések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7 318 005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8 733 971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 Bérjárulékok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4 973 131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3 826 496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V Személyi jellegű ráfordítások 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22 806 643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22 649 235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VI Értékcsökkenési leírás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8 111 187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8 104 895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VII Egyéb ráfordítások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10 959 972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13 092 995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A) TEVÉKENYSÉKEK EREDMÉNYE (=I±II+III-IV-V-VI-VII)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6 327 870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85 463 388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 Kapott (járó) kamatok és kamatjellegű eredményszemléletű bevételek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45 328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</w:t>
            </w:r>
            <w:r w:rsidR="00B543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14 083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 Pénzügyi műveletek egyéb eredményszemléletű bevételei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24 780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VIII Pénzügyi műveletek eredményszemléletű bevételei 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70 108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 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14 083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IX Pénzügyi műveletek ráfordításai (=19+20+21)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B) PÉNZÜGYI MŰVELETEK EREDMÉNYE (=VIII-IX)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70 108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243C5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 </w:t>
            </w:r>
            <w:r w:rsidR="00B54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14 083</w:t>
            </w:r>
          </w:p>
        </w:tc>
      </w:tr>
      <w:tr w:rsidR="008318F6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89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C) MÉRLEG SZERINTI EREDMÉNY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6 397 978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8F6" w:rsidRPr="00EC678D" w:rsidRDefault="008318F6" w:rsidP="008318F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8F6" w:rsidRPr="00EC678D" w:rsidRDefault="00B543EE" w:rsidP="00B243C5">
            <w:pPr>
              <w:tabs>
                <w:tab w:val="right" w:pos="1052"/>
              </w:tabs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85 477 471</w:t>
            </w:r>
          </w:p>
        </w:tc>
      </w:tr>
      <w:tr w:rsidR="009C6602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8318F6">
        <w:trPr>
          <w:trHeight w:val="300"/>
        </w:trPr>
        <w:tc>
          <w:tcPr>
            <w:tcW w:w="9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Kelt:  Balinka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 201</w:t>
            </w:r>
            <w:r w:rsidR="00BB24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május…..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Wéninger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László                             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Fidrich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Tamásné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9C6602" w:rsidRPr="00EC678D" w:rsidTr="008318F6">
        <w:trPr>
          <w:trHeight w:val="300"/>
        </w:trPr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          polgármester                                                                                   jegyző</w:t>
            </w:r>
          </w:p>
          <w:p w:rsidR="00BB241C" w:rsidRDefault="00BB241C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  <w:p w:rsidR="00BB241C" w:rsidRPr="00EC678D" w:rsidRDefault="00BB241C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02" w:rsidRPr="00EC678D" w:rsidRDefault="009C6602" w:rsidP="009C660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8318F6">
        <w:trPr>
          <w:gridAfter w:val="1"/>
          <w:wAfter w:w="880" w:type="dxa"/>
          <w:trHeight w:val="300"/>
        </w:trPr>
        <w:tc>
          <w:tcPr>
            <w:tcW w:w="136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7. melléklet a …/ 201</w:t>
            </w:r>
            <w:r w:rsidR="001E2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(……) önkormányzati rendelethez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8318F6">
        <w:trPr>
          <w:gridAfter w:val="1"/>
          <w:wAfter w:w="880" w:type="dxa"/>
          <w:trHeight w:val="300"/>
        </w:trPr>
        <w:tc>
          <w:tcPr>
            <w:tcW w:w="136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Kimutatás az immateriális javak, tárgyi eszközök, koncesszióba, vagyonkezelésbe adott eszközök állományának alakulásáról </w:t>
            </w:r>
            <w:r w:rsidR="001E2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év 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330F0B">
        <w:trPr>
          <w:gridAfter w:val="1"/>
          <w:wAfter w:w="880" w:type="dxa"/>
          <w:trHeight w:val="153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Immateriális javak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Ingatlanok és kapcsolódó vagyoni értékű jogok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Gépek, berendezések, felszerelések, járművek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Beruházások és felújítások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Koncesszióba, vagyonkezelésbe adott eszközök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 (=3+4+5+6+7+8)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Tárgyévi nyitó állomány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6C550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286 535 055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20 456 091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23 532 925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335 621 559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aktivált beruházás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5 352 833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Beruházásokból, felújításokból aktivált érték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11 448 914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3 252 083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14 700 997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aktivált felújítás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9 348 164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9 348 164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növekedés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5 487 743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5 487 743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 növekedés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11 448 914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8 739 826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14 700 997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34 889 737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Értékesítés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csökkenés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5 487 743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14 70</w:t>
            </w:r>
            <w:r w:rsidR="005376F4"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997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0C245F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20 188 740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 csökkenés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5 487 743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14 700 997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5376F4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20 188 740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Bruttó érték összesen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3C65B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297 983 969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330F0B" w:rsidRDefault="003C65B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23 708 174</w:t>
            </w: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23 532 925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3C65B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350 322 556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Terv szerinti értékcsökkenés nyitó állomány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D8626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D8626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83 465 580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D8626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19 402 648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D8626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12 979 359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D8626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120 945 075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Terv szerinti értékcsökkenés </w:t>
            </w:r>
            <w:proofErr w:type="spellStart"/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növekesése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FD0AE7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6 241 882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FD0AE7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5 794 834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FD0AE7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652 620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FD0AE7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12 689 336</w:t>
            </w:r>
          </w:p>
        </w:tc>
      </w:tr>
      <w:tr w:rsidR="009C5792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Terv szerinti értékcsökkenés csökkenése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 xml:space="preserve">4 584 </w:t>
            </w:r>
            <w:r w:rsidR="0085130E" w:rsidRPr="00330F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441</w:t>
            </w:r>
            <w:r w:rsidRPr="00330F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9C579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792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4 584 441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Terv szerinti értékcsökkenés záró állomány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89 707 462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20 613 041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13 631 979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129 049 970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Értékcsökkenés összesen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89 707 462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20 613 041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13 631 979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129 049 970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Eszközök nettó értéke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208 276 507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3 095 133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9 900 946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221 272 586</w:t>
            </w:r>
          </w:p>
        </w:tc>
      </w:tr>
      <w:tr w:rsidR="00EC678D" w:rsidRPr="00EC678D" w:rsidTr="00330F0B">
        <w:trPr>
          <w:gridAfter w:val="1"/>
          <w:wAfter w:w="880" w:type="dxa"/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Teljesen (0-ig) leírt eszközök bruttó értéke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5 097 488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21 224 810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330F0B" w:rsidRDefault="0085130E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30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26 324 298</w:t>
            </w:r>
          </w:p>
        </w:tc>
      </w:tr>
    </w:tbl>
    <w:p w:rsidR="009C6602" w:rsidRPr="00EC678D" w:rsidRDefault="009C6602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53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45"/>
        <w:gridCol w:w="1176"/>
        <w:gridCol w:w="1260"/>
        <w:gridCol w:w="1520"/>
        <w:gridCol w:w="1160"/>
        <w:gridCol w:w="1300"/>
        <w:gridCol w:w="10"/>
      </w:tblGrid>
      <w:tr w:rsidR="00EC678D" w:rsidRPr="00EC678D" w:rsidTr="00F44892">
        <w:trPr>
          <w:trHeight w:val="300"/>
        </w:trPr>
        <w:tc>
          <w:tcPr>
            <w:tcW w:w="115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8. melléklet a …/201</w:t>
            </w:r>
            <w:r w:rsidR="002D1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trHeight w:val="300"/>
        </w:trPr>
        <w:tc>
          <w:tcPr>
            <w:tcW w:w="115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Balinka Község Önkormányzata, Eszközök értékvesztésének alakulása, összevont 201</w:t>
            </w:r>
            <w:r w:rsidR="002D1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év</w:t>
            </w: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Ft-ban</w:t>
            </w:r>
          </w:p>
        </w:tc>
      </w:tr>
      <w:tr w:rsidR="00EC678D" w:rsidRPr="00EC678D" w:rsidTr="00F44892">
        <w:trPr>
          <w:gridAfter w:val="1"/>
          <w:wAfter w:w="10" w:type="dxa"/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Nyitó adatok, bekerülési érték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Nyitó adatok, értékvesztés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Tárgyidőszakban elszámolt értékvesztés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Záró adatok, bekerülési érték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Záró adatok, értékvesztés</w:t>
            </w:r>
          </w:p>
        </w:tc>
      </w:tr>
      <w:tr w:rsidR="00EC678D" w:rsidRPr="00EC678D" w:rsidTr="00F44892">
        <w:trPr>
          <w:gridAfter w:val="1"/>
          <w:wAfter w:w="10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Tartós részesedések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4 419 000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4 419 000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F44892">
        <w:trPr>
          <w:gridAfter w:val="1"/>
          <w:wAfter w:w="10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Kincstáron kívüli forintszámlák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5 107 727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91 270 291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F44892">
        <w:trPr>
          <w:gridAfter w:val="1"/>
          <w:wAfter w:w="10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Követelések a </w:t>
            </w:r>
            <w:proofErr w:type="spellStart"/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köv.jell.saj.elsz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.kivételével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855 304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531 109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1 187 969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531 109</w:t>
            </w:r>
          </w:p>
        </w:tc>
      </w:tr>
      <w:tr w:rsidR="00EC678D" w:rsidRPr="00EC678D" w:rsidTr="00F44892">
        <w:trPr>
          <w:gridAfter w:val="1"/>
          <w:wAfter w:w="10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Forgatási célú hitelviszonyt megtestesítő értékpapírok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21 562 932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F44892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14 059 245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F44892">
        <w:trPr>
          <w:gridAfter w:val="1"/>
          <w:wAfter w:w="10" w:type="dxa"/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Összesen (=01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+….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+10)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31 944 963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245A76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531 109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9708D0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  <w:bookmarkStart w:id="0" w:name="_GoBack"/>
            <w:bookmarkEnd w:id="0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F44892" w:rsidP="00F4489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110 936 505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8D" w:rsidRPr="005B552A" w:rsidRDefault="00EC678D" w:rsidP="00EC678D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5B5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531 109</w:t>
            </w: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5B552A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5B552A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5B552A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5B552A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5B552A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5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Kelt:  Balinka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, 201</w:t>
            </w:r>
            <w:r w:rsidR="008C5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május ……..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Wéninger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László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Fidrich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Tamásné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F44892">
        <w:trPr>
          <w:gridAfter w:val="1"/>
          <w:wAfter w:w="1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polgármester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jegyző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EC678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>
      <w:pPr>
        <w:rPr>
          <w:rFonts w:ascii="Times New Roman" w:hAnsi="Times New Roman" w:cs="Times New Roman"/>
          <w:sz w:val="20"/>
          <w:szCs w:val="20"/>
        </w:rPr>
      </w:pPr>
    </w:p>
    <w:p w:rsidR="005F20D7" w:rsidRDefault="005F20D7" w:rsidP="00EC678D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sectPr w:rsidR="005F20D7" w:rsidSect="00BC7764">
          <w:pgSz w:w="16838" w:h="11906" w:orient="landscape"/>
          <w:pgMar w:top="567" w:right="1417" w:bottom="709" w:left="1418" w:header="708" w:footer="708" w:gutter="0"/>
          <w:cols w:space="708"/>
          <w:docGrid w:linePitch="360"/>
        </w:sectPr>
      </w:pPr>
    </w:p>
    <w:tbl>
      <w:tblPr>
        <w:tblW w:w="11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7678"/>
        <w:gridCol w:w="2215"/>
        <w:gridCol w:w="1364"/>
      </w:tblGrid>
      <w:tr w:rsidR="00EC678D" w:rsidRPr="00EC678D" w:rsidTr="00D87AC0">
        <w:trPr>
          <w:trHeight w:val="300"/>
        </w:trPr>
        <w:tc>
          <w:tcPr>
            <w:tcW w:w="1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9 .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melléklet a …/201</w:t>
            </w:r>
            <w:r w:rsidR="00FD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Balinka Község Önkormányzatának (saját) 201</w:t>
            </w:r>
            <w:r w:rsidR="00FD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évi vagyonkimutatása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ESZKÖZÖK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Ft-ban</w:t>
            </w:r>
          </w:p>
        </w:tc>
      </w:tr>
      <w:tr w:rsidR="00EC678D" w:rsidRPr="00EC678D" w:rsidTr="009E043D">
        <w:trPr>
          <w:trHeight w:val="49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I. IMMATERIÁLIS JAVAK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II. TÁRGYI 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204 122 918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211 371 640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- Ingatlanok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203 069 475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208 276 507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- Gépek, berendezések, járművek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1 053 443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3 095 133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- Beruházások, felújítások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III. BEFEKTETETT PÉNZÜGYI 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4 419 000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4 419 000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IV. KONCESSZIÓBA, VAGYONKEZELÉSBE ADOTT 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10 553 566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9 900 946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A. NEMZETI VAGYONBA TARTOZÓ BEFEKTETETT ESZKÖZÖK ÖSSZESEN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219 095 484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225 691 586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 KÉSZLETEK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II. ÉRTÉKPAPÍROK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21 562 932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14 059 245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B. FORGÓ 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21 562 932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14 059 245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 Pénztárak, betétkönyvek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184 590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FD1EF4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33 970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II. </w:t>
            </w:r>
            <w:r w:rsidR="002A0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orintszámlák, devizaszámlák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7E055D" w:rsidRDefault="00C7768C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5 107 727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670C51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91 270 291 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C. PÉNZESZKÖZÖK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78D" w:rsidRPr="007E055D" w:rsidRDefault="0002639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5 292 317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02639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91 304 261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 Költségvetési évben esedékes követelések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AC5AA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324 195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AC5AA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656 860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II. Költségvetési évet követően esedékes követelések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III. Követelés jellegű sajátos elszámolások</w:t>
            </w:r>
            <w:r w:rsidR="00CC6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A0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/forgótőke/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38499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="00EC678D"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80 000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D. KÖVETELÉSEK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5B552A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404 195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5B552A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736 860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E. EGYÉB SAJÁTOS ESZKÖZOLDALI ELSZÁMOLÁSOK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5B552A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-17 486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5B552A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111 776   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F. AKTÍV IDŐBELI ELHATÁROLÁSOK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38499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246 337 442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7E055D" w:rsidRDefault="00384990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E0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331 903 728</w:t>
            </w:r>
          </w:p>
        </w:tc>
      </w:tr>
      <w:tr w:rsidR="00EC678D" w:rsidRPr="00EC678D" w:rsidTr="00D87AC0">
        <w:trPr>
          <w:trHeight w:val="300"/>
        </w:trPr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5F20D7" w:rsidRDefault="005F20D7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8E66EA" w:rsidRDefault="008E66EA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FORRÁSOK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Tárgyév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 Induló tőke (tartós tőke)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30 039 536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30 039 536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 Felhalmozott eredmény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208 926 623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215 324 601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 Mérleg szerinti eredmény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6 397 978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85 477 471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G. SAJÁT TŐKE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245 364 137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DE35D1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330 841 608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 Költségvetési évben esedékes kötelezettségek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II: Költségvetési évet követően esedékes kötelezettségek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908 335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891 002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III. Kötelezettség jellegű </w:t>
            </w:r>
            <w:r w:rsidR="00735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sajátos elszámolás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64 970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171 118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H. KÖTELEZETTSÉGEK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973 305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1 062 120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975E9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246 337 4</w:t>
            </w:r>
            <w:r w:rsidR="00942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7356C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331 903 728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Forgalomképesség szerinti megoszlás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Bruttó érték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Nettó érték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Forgalomképtelen vagyon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9A49AC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  <w:r w:rsidR="00EC678D"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288 778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4B5AA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113 162 890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Korlátozottan forgalomképes vagyon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991FC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55 677 694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991FCD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39 216 008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Forgalomképes vagyon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B0F" w:rsidRPr="00D136BF" w:rsidRDefault="00F50B0F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112 356 084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4B5AAE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68 893 688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982" w:rsidRPr="00D136BF" w:rsidRDefault="00B60982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350 322 556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B60982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221 272 586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0-ig leírt eszközök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520D05" w:rsidP="005F20D7">
            <w:pPr>
              <w:ind w:left="-284"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26 324 298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8D" w:rsidRPr="00D136BF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136B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Kelt: Balinka, 201</w:t>
            </w:r>
            <w:r w:rsidR="004A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 május ……………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Wéninger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László</w:t>
            </w:r>
          </w:p>
        </w:tc>
        <w:tc>
          <w:tcPr>
            <w:tcW w:w="3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Fidrich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Tamásné</w:t>
            </w:r>
          </w:p>
        </w:tc>
      </w:tr>
      <w:tr w:rsidR="00EC678D" w:rsidRPr="00EC678D" w:rsidTr="00D87AC0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polgármester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                        jegyző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8D" w:rsidRPr="00EC678D" w:rsidRDefault="00EC678D" w:rsidP="005F20D7">
            <w:pPr>
              <w:ind w:left="-284" w:firstLine="284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EC678D" w:rsidRPr="00EC678D" w:rsidRDefault="00EC678D" w:rsidP="005F20D7">
      <w:pPr>
        <w:ind w:left="-284" w:firstLine="284"/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 w:rsidP="005F20D7">
      <w:pPr>
        <w:ind w:left="-284" w:firstLine="284"/>
        <w:rPr>
          <w:rFonts w:ascii="Times New Roman" w:hAnsi="Times New Roman" w:cs="Times New Roman"/>
          <w:sz w:val="20"/>
          <w:szCs w:val="20"/>
        </w:rPr>
      </w:pPr>
    </w:p>
    <w:p w:rsidR="00EC678D" w:rsidRPr="00EC678D" w:rsidRDefault="00EC678D" w:rsidP="005F20D7">
      <w:pPr>
        <w:ind w:left="-284" w:firstLine="284"/>
        <w:rPr>
          <w:rFonts w:ascii="Times New Roman" w:hAnsi="Times New Roman" w:cs="Times New Roman"/>
          <w:sz w:val="20"/>
          <w:szCs w:val="20"/>
        </w:rPr>
      </w:pPr>
    </w:p>
    <w:p w:rsidR="00EC678D" w:rsidRDefault="00EC678D"/>
    <w:p w:rsidR="00EC678D" w:rsidRDefault="00EC678D"/>
    <w:p w:rsidR="00EC678D" w:rsidRDefault="00EC678D"/>
    <w:p w:rsidR="00EC678D" w:rsidRDefault="00EC678D"/>
    <w:p w:rsidR="00EF083D" w:rsidRDefault="00EF083D">
      <w:pPr>
        <w:sectPr w:rsidR="00EF083D" w:rsidSect="00BC7764">
          <w:pgSz w:w="16838" w:h="11906" w:orient="landscape"/>
          <w:pgMar w:top="567" w:right="1417" w:bottom="709" w:left="1418" w:header="708" w:footer="708" w:gutter="0"/>
          <w:cols w:space="708"/>
          <w:docGrid w:linePitch="360"/>
        </w:sectPr>
      </w:pPr>
    </w:p>
    <w:p w:rsidR="00EC678D" w:rsidRDefault="00EC678D"/>
    <w:p w:rsidR="00EC678D" w:rsidRPr="00EC678D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RENDELET TERVEZET</w:t>
      </w:r>
    </w:p>
    <w:p w:rsidR="00EC678D" w:rsidRPr="00EC678D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Balinka Község Önkormányzata Képviselő-testületének</w:t>
      </w:r>
    </w:p>
    <w:p w:rsidR="00EC678D" w:rsidRPr="00EC678D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C678D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EC678D">
        <w:rPr>
          <w:rFonts w:ascii="Times New Roman" w:hAnsi="Times New Roman" w:cs="Times New Roman"/>
          <w:sz w:val="24"/>
          <w:szCs w:val="24"/>
        </w:rPr>
        <w:t>/201</w:t>
      </w:r>
      <w:r w:rsidR="005A052C">
        <w:rPr>
          <w:rFonts w:ascii="Times New Roman" w:hAnsi="Times New Roman" w:cs="Times New Roman"/>
          <w:sz w:val="24"/>
          <w:szCs w:val="24"/>
        </w:rPr>
        <w:t>8</w:t>
      </w:r>
      <w:r w:rsidRPr="00EC678D">
        <w:rPr>
          <w:rFonts w:ascii="Times New Roman" w:hAnsi="Times New Roman" w:cs="Times New Roman"/>
          <w:sz w:val="24"/>
          <w:szCs w:val="24"/>
        </w:rPr>
        <w:t xml:space="preserve">. (…….) számú zárszámadási rendelete az önkormányzat </w:t>
      </w:r>
    </w:p>
    <w:p w:rsidR="004A4A51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201</w:t>
      </w:r>
      <w:r w:rsidR="005A052C">
        <w:rPr>
          <w:rFonts w:ascii="Times New Roman" w:hAnsi="Times New Roman" w:cs="Times New Roman"/>
          <w:sz w:val="24"/>
          <w:szCs w:val="24"/>
        </w:rPr>
        <w:t>7</w:t>
      </w:r>
    </w:p>
    <w:p w:rsidR="00EC678D" w:rsidRPr="00EC678D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 xml:space="preserve"> évi költségvetésének végrehajtásáról</w:t>
      </w:r>
    </w:p>
    <w:p w:rsidR="00EC678D" w:rsidRPr="00EC678D" w:rsidRDefault="00EC678D" w:rsidP="00EC678D">
      <w:pPr>
        <w:pStyle w:val="Szvegtrzs"/>
        <w:rPr>
          <w:sz w:val="24"/>
          <w:szCs w:val="24"/>
        </w:rPr>
      </w:pPr>
    </w:p>
    <w:p w:rsidR="00EC678D" w:rsidRPr="00EC678D" w:rsidRDefault="00EC678D" w:rsidP="00EC678D">
      <w:pPr>
        <w:pStyle w:val="Szvegtrzs"/>
        <w:rPr>
          <w:sz w:val="24"/>
          <w:szCs w:val="24"/>
        </w:rPr>
      </w:pPr>
      <w:r w:rsidRPr="00EC678D">
        <w:rPr>
          <w:sz w:val="24"/>
          <w:szCs w:val="24"/>
        </w:rPr>
        <w:t xml:space="preserve">Balinka </w:t>
      </w:r>
      <w:proofErr w:type="spellStart"/>
      <w:r w:rsidRPr="00EC678D">
        <w:rPr>
          <w:sz w:val="24"/>
          <w:szCs w:val="24"/>
        </w:rPr>
        <w:t>Közég</w:t>
      </w:r>
      <w:proofErr w:type="spellEnd"/>
      <w:r w:rsidRPr="00EC678D">
        <w:rPr>
          <w:sz w:val="24"/>
          <w:szCs w:val="24"/>
        </w:rPr>
        <w:t xml:space="preserve">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EC678D" w:rsidRPr="00EC678D" w:rsidRDefault="00EC678D" w:rsidP="00EC678D">
      <w:pPr>
        <w:pStyle w:val="Szvegtrzs"/>
        <w:rPr>
          <w:sz w:val="24"/>
          <w:szCs w:val="24"/>
        </w:rPr>
      </w:pPr>
    </w:p>
    <w:p w:rsidR="00EC678D" w:rsidRPr="00EC678D" w:rsidRDefault="00EC678D" w:rsidP="00EC678D">
      <w:pPr>
        <w:pStyle w:val="Szvegtrzs"/>
        <w:rPr>
          <w:sz w:val="24"/>
          <w:szCs w:val="24"/>
        </w:rPr>
      </w:pPr>
    </w:p>
    <w:p w:rsidR="00EC678D" w:rsidRPr="005419F7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1.§ (1) Balinka Község Önkormányzata Képviselő-testülete (továbbiakban: Képviselőtestület) az önkormányzat 201</w:t>
      </w:r>
      <w:r w:rsidR="00EB6C1D" w:rsidRPr="005419F7">
        <w:rPr>
          <w:rFonts w:ascii="Times New Roman" w:hAnsi="Times New Roman" w:cs="Times New Roman"/>
          <w:sz w:val="24"/>
          <w:szCs w:val="24"/>
        </w:rPr>
        <w:t>7</w:t>
      </w:r>
      <w:r w:rsidRPr="005419F7">
        <w:rPr>
          <w:rFonts w:ascii="Times New Roman" w:hAnsi="Times New Roman" w:cs="Times New Roman"/>
          <w:sz w:val="24"/>
          <w:szCs w:val="24"/>
        </w:rPr>
        <w:t xml:space="preserve">. évi költségvetésének teljesített </w:t>
      </w:r>
      <w:proofErr w:type="gramStart"/>
      <w:r w:rsidRPr="005419F7">
        <w:rPr>
          <w:rFonts w:ascii="Times New Roman" w:hAnsi="Times New Roman" w:cs="Times New Roman"/>
          <w:sz w:val="24"/>
          <w:szCs w:val="24"/>
        </w:rPr>
        <w:t xml:space="preserve">bevételeit  </w:t>
      </w:r>
      <w:r w:rsidR="00A2241A" w:rsidRPr="005419F7">
        <w:rPr>
          <w:rFonts w:ascii="Times New Roman" w:hAnsi="Times New Roman" w:cs="Times New Roman"/>
          <w:sz w:val="24"/>
          <w:szCs w:val="24"/>
        </w:rPr>
        <w:t>185.</w:t>
      </w:r>
      <w:r w:rsidR="003D57EB" w:rsidRPr="005419F7">
        <w:rPr>
          <w:rFonts w:ascii="Times New Roman" w:hAnsi="Times New Roman" w:cs="Times New Roman"/>
          <w:sz w:val="24"/>
          <w:szCs w:val="24"/>
        </w:rPr>
        <w:t>311.829</w:t>
      </w:r>
      <w:proofErr w:type="gramEnd"/>
      <w:r w:rsidRPr="005419F7">
        <w:rPr>
          <w:rFonts w:ascii="Times New Roman" w:hAnsi="Times New Roman" w:cs="Times New Roman"/>
          <w:sz w:val="24"/>
          <w:szCs w:val="24"/>
        </w:rPr>
        <w:t xml:space="preserve"> Ft-ban határozza meg az alábbiak szerint:</w:t>
      </w:r>
    </w:p>
    <w:p w:rsidR="00EC678D" w:rsidRPr="005419F7" w:rsidRDefault="00EC678D" w:rsidP="00170A6D">
      <w:pPr>
        <w:pStyle w:val="Listaszerbekezds"/>
        <w:numPr>
          <w:ilvl w:val="0"/>
          <w:numId w:val="1"/>
        </w:numPr>
        <w:tabs>
          <w:tab w:val="right" w:pos="6521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önkormányzatok működési támogatása</w:t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24.656.515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170A6D">
      <w:pPr>
        <w:pStyle w:val="Listaszerbekezds"/>
        <w:numPr>
          <w:ilvl w:val="0"/>
          <w:numId w:val="1"/>
        </w:numPr>
        <w:tabs>
          <w:tab w:val="right" w:pos="7088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működési célú támogatások</w:t>
      </w:r>
      <w:r w:rsidR="00170A6D" w:rsidRPr="005419F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170A6D" w:rsidRPr="005419F7">
        <w:rPr>
          <w:rFonts w:ascii="Times New Roman" w:hAnsi="Times New Roman" w:cs="Times New Roman"/>
          <w:sz w:val="24"/>
          <w:szCs w:val="24"/>
        </w:rPr>
        <w:t xml:space="preserve">       </w:t>
      </w:r>
      <w:r w:rsidRPr="005419F7">
        <w:rPr>
          <w:rFonts w:ascii="Times New Roman" w:hAnsi="Times New Roman" w:cs="Times New Roman"/>
          <w:sz w:val="24"/>
          <w:szCs w:val="24"/>
        </w:rPr>
        <w:t>13.</w:t>
      </w:r>
      <w:r w:rsidR="00A2241A" w:rsidRPr="005419F7">
        <w:rPr>
          <w:rFonts w:ascii="Times New Roman" w:hAnsi="Times New Roman" w:cs="Times New Roman"/>
          <w:sz w:val="24"/>
          <w:szCs w:val="24"/>
        </w:rPr>
        <w:t>659.440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EC678D">
      <w:pPr>
        <w:pStyle w:val="Listaszerbekezds"/>
        <w:numPr>
          <w:ilvl w:val="0"/>
          <w:numId w:val="1"/>
        </w:numPr>
        <w:tabs>
          <w:tab w:val="right" w:pos="6237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felhalmo</w:t>
      </w:r>
      <w:r w:rsidR="002F1DF6" w:rsidRPr="005419F7">
        <w:rPr>
          <w:rFonts w:ascii="Times New Roman" w:hAnsi="Times New Roman" w:cs="Times New Roman"/>
          <w:sz w:val="24"/>
          <w:szCs w:val="24"/>
        </w:rPr>
        <w:t>zási támogatások</w:t>
      </w:r>
      <w:r w:rsidR="00170A6D" w:rsidRPr="005419F7">
        <w:rPr>
          <w:rFonts w:ascii="Times New Roman" w:hAnsi="Times New Roman" w:cs="Times New Roman"/>
          <w:sz w:val="24"/>
          <w:szCs w:val="24"/>
        </w:rPr>
        <w:tab/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94.277.500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84624">
      <w:pPr>
        <w:pStyle w:val="Listaszerbekezds"/>
        <w:numPr>
          <w:ilvl w:val="0"/>
          <w:numId w:val="1"/>
        </w:numPr>
        <w:tabs>
          <w:tab w:val="left" w:pos="8222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közhatalmi bevételek</w:t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12.604.247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84624">
      <w:pPr>
        <w:pStyle w:val="Listaszerbekezds"/>
        <w:numPr>
          <w:ilvl w:val="0"/>
          <w:numId w:val="1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működési bevételek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4.828.522 Ft</w:t>
      </w:r>
    </w:p>
    <w:p w:rsidR="00EC678D" w:rsidRPr="005419F7" w:rsidRDefault="00EC678D" w:rsidP="00A84624">
      <w:pPr>
        <w:pStyle w:val="Listaszerbekezds"/>
        <w:numPr>
          <w:ilvl w:val="0"/>
          <w:numId w:val="1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felhalmozási bevételek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84624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333AD1">
      <w:pPr>
        <w:pStyle w:val="Listaszerbekezds"/>
        <w:numPr>
          <w:ilvl w:val="0"/>
          <w:numId w:val="1"/>
        </w:numPr>
        <w:tabs>
          <w:tab w:val="right" w:pos="7938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működési célú átvett pénzeszközök</w:t>
      </w:r>
      <w:r w:rsidR="00333AD1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2</w:t>
      </w:r>
      <w:r w:rsidRPr="005419F7">
        <w:rPr>
          <w:rFonts w:ascii="Times New Roman" w:hAnsi="Times New Roman" w:cs="Times New Roman"/>
          <w:sz w:val="24"/>
          <w:szCs w:val="24"/>
        </w:rPr>
        <w:t>50.000 Ft</w:t>
      </w:r>
    </w:p>
    <w:p w:rsidR="00EC678D" w:rsidRPr="005419F7" w:rsidRDefault="00EC678D" w:rsidP="00EC678D">
      <w:pPr>
        <w:pStyle w:val="Listaszerbekezds"/>
        <w:numPr>
          <w:ilvl w:val="0"/>
          <w:numId w:val="1"/>
        </w:numPr>
        <w:tabs>
          <w:tab w:val="right" w:pos="6237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felhalmozási célú átvett pénzeszközök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333AD1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4.1</w:t>
      </w:r>
      <w:r w:rsidR="003D57EB" w:rsidRPr="005419F7">
        <w:rPr>
          <w:rFonts w:ascii="Times New Roman" w:hAnsi="Times New Roman" w:cs="Times New Roman"/>
          <w:sz w:val="24"/>
          <w:szCs w:val="24"/>
        </w:rPr>
        <w:t>3</w:t>
      </w:r>
      <w:r w:rsidR="00A2241A" w:rsidRPr="005419F7">
        <w:rPr>
          <w:rFonts w:ascii="Times New Roman" w:hAnsi="Times New Roman" w:cs="Times New Roman"/>
          <w:sz w:val="24"/>
          <w:szCs w:val="24"/>
        </w:rPr>
        <w:t>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EC678D">
      <w:pPr>
        <w:pStyle w:val="Listaszerbekezds"/>
        <w:numPr>
          <w:ilvl w:val="0"/>
          <w:numId w:val="1"/>
        </w:numPr>
        <w:tabs>
          <w:tab w:val="right" w:pos="6237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 xml:space="preserve">finanszírozási bevételek 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333AD1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2241A" w:rsidRPr="005419F7">
        <w:rPr>
          <w:rFonts w:ascii="Times New Roman" w:hAnsi="Times New Roman" w:cs="Times New Roman"/>
          <w:sz w:val="24"/>
          <w:szCs w:val="24"/>
        </w:rPr>
        <w:t>35.031.475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EC678D">
      <w:pPr>
        <w:tabs>
          <w:tab w:val="right" w:pos="7088"/>
        </w:tabs>
        <w:rPr>
          <w:rFonts w:ascii="Times New Roman" w:hAnsi="Times New Roman" w:cs="Times New Roman"/>
          <w:sz w:val="24"/>
          <w:szCs w:val="24"/>
        </w:rPr>
      </w:pPr>
    </w:p>
    <w:p w:rsidR="00EC678D" w:rsidRPr="005419F7" w:rsidRDefault="00EC678D" w:rsidP="00EC678D">
      <w:pPr>
        <w:pStyle w:val="Szvegtrzs2"/>
      </w:pPr>
      <w:r w:rsidRPr="005419F7">
        <w:t>(2) A Képviselőtestület az önkormányzat 201</w:t>
      </w:r>
      <w:r w:rsidR="00E8036A" w:rsidRPr="005419F7">
        <w:t>7</w:t>
      </w:r>
      <w:r w:rsidRPr="005419F7">
        <w:t xml:space="preserve">. évi költségvetésének teljesített kiadásait   </w:t>
      </w:r>
      <w:r w:rsidR="002A04F1" w:rsidRPr="005419F7">
        <w:t>78.</w:t>
      </w:r>
      <w:r w:rsidR="00E8036A" w:rsidRPr="005419F7">
        <w:t>7</w:t>
      </w:r>
      <w:r w:rsidR="002A04F1" w:rsidRPr="005419F7">
        <w:t>26.192</w:t>
      </w:r>
      <w:r w:rsidRPr="005419F7">
        <w:t xml:space="preserve"> Ft-ban határozza meg az alábbiak szerint:</w:t>
      </w:r>
    </w:p>
    <w:p w:rsidR="00EC678D" w:rsidRPr="005419F7" w:rsidRDefault="00EC678D" w:rsidP="00AF71BD">
      <w:pPr>
        <w:pStyle w:val="Listaszerbekezds"/>
        <w:numPr>
          <w:ilvl w:val="0"/>
          <w:numId w:val="2"/>
        </w:numPr>
        <w:tabs>
          <w:tab w:val="right" w:pos="7797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személyi juttatások</w:t>
      </w:r>
      <w:r w:rsidR="00AF71BD" w:rsidRPr="005419F7">
        <w:rPr>
          <w:rFonts w:ascii="Times New Roman" w:hAnsi="Times New Roman" w:cs="Times New Roman"/>
          <w:sz w:val="24"/>
          <w:szCs w:val="24"/>
        </w:rPr>
        <w:tab/>
      </w:r>
      <w:r w:rsidR="00CE4187" w:rsidRPr="005419F7">
        <w:rPr>
          <w:rFonts w:ascii="Times New Roman" w:hAnsi="Times New Roman" w:cs="Times New Roman"/>
          <w:sz w:val="24"/>
          <w:szCs w:val="24"/>
        </w:rPr>
        <w:t>18.822</w:t>
      </w:r>
      <w:r w:rsidR="007A645B" w:rsidRPr="005419F7">
        <w:rPr>
          <w:rFonts w:ascii="Times New Roman" w:hAnsi="Times New Roman" w:cs="Times New Roman"/>
          <w:sz w:val="24"/>
          <w:szCs w:val="24"/>
        </w:rPr>
        <w:t>.739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F71BD">
      <w:pPr>
        <w:pStyle w:val="Listaszerbekezds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munkaadókat terhelő járulékok</w:t>
      </w:r>
      <w:r w:rsidR="00AF71BD" w:rsidRPr="005419F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="007A645B" w:rsidRPr="005419F7">
        <w:rPr>
          <w:rFonts w:ascii="Times New Roman" w:hAnsi="Times New Roman" w:cs="Times New Roman"/>
          <w:sz w:val="24"/>
          <w:szCs w:val="24"/>
        </w:rPr>
        <w:t>3.826.496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F71BD">
      <w:pPr>
        <w:pStyle w:val="Listaszerbekezds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dologi kiadások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F71BD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5419F7">
        <w:rPr>
          <w:rFonts w:ascii="Times New Roman" w:hAnsi="Times New Roman" w:cs="Times New Roman"/>
          <w:sz w:val="24"/>
          <w:szCs w:val="24"/>
        </w:rPr>
        <w:t xml:space="preserve"> </w:t>
      </w:r>
      <w:r w:rsidR="007A645B" w:rsidRPr="005419F7">
        <w:rPr>
          <w:rFonts w:ascii="Times New Roman" w:hAnsi="Times New Roman" w:cs="Times New Roman"/>
          <w:sz w:val="24"/>
          <w:szCs w:val="24"/>
        </w:rPr>
        <w:t>25.483.121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F71BD">
      <w:pPr>
        <w:pStyle w:val="Listaszerbekezds"/>
        <w:numPr>
          <w:ilvl w:val="0"/>
          <w:numId w:val="2"/>
        </w:numPr>
        <w:tabs>
          <w:tab w:val="right" w:pos="7938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ellátottak pénzbeli juttatásai</w:t>
      </w:r>
      <w:r w:rsidR="00AF71BD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A645B" w:rsidRPr="005419F7">
        <w:rPr>
          <w:rFonts w:ascii="Times New Roman" w:hAnsi="Times New Roman" w:cs="Times New Roman"/>
          <w:sz w:val="24"/>
          <w:szCs w:val="24"/>
        </w:rPr>
        <w:t>3.176.600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F71BD">
      <w:pPr>
        <w:pStyle w:val="Listaszerbekezds"/>
        <w:numPr>
          <w:ilvl w:val="0"/>
          <w:numId w:val="2"/>
        </w:numPr>
        <w:tabs>
          <w:tab w:val="right" w:pos="7797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egyéb működési célú kiadások</w:t>
      </w:r>
      <w:r w:rsidR="00AF71BD" w:rsidRPr="005419F7">
        <w:rPr>
          <w:rFonts w:ascii="Times New Roman" w:hAnsi="Times New Roman" w:cs="Times New Roman"/>
          <w:sz w:val="24"/>
          <w:szCs w:val="24"/>
        </w:rPr>
        <w:tab/>
      </w:r>
      <w:r w:rsidR="007A645B" w:rsidRPr="005419F7">
        <w:rPr>
          <w:rFonts w:ascii="Times New Roman" w:hAnsi="Times New Roman" w:cs="Times New Roman"/>
          <w:sz w:val="24"/>
          <w:szCs w:val="24"/>
        </w:rPr>
        <w:t>2.091.693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976BB">
      <w:pPr>
        <w:pStyle w:val="Listaszerbekezds"/>
        <w:numPr>
          <w:ilvl w:val="0"/>
          <w:numId w:val="2"/>
        </w:numPr>
        <w:tabs>
          <w:tab w:val="right" w:pos="7938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beruházá</w:t>
      </w:r>
      <w:r w:rsidR="00A976BB" w:rsidRPr="005419F7">
        <w:rPr>
          <w:rFonts w:ascii="Times New Roman" w:hAnsi="Times New Roman" w:cs="Times New Roman"/>
          <w:sz w:val="24"/>
          <w:szCs w:val="24"/>
        </w:rPr>
        <w:t xml:space="preserve">s                                                                          </w:t>
      </w:r>
      <w:r w:rsidR="00682D7B" w:rsidRPr="005419F7">
        <w:rPr>
          <w:rFonts w:ascii="Times New Roman" w:hAnsi="Times New Roman" w:cs="Times New Roman"/>
          <w:sz w:val="24"/>
          <w:szCs w:val="24"/>
        </w:rPr>
        <w:t>6.</w:t>
      </w:r>
      <w:r w:rsidR="00A976BB" w:rsidRPr="005419F7">
        <w:rPr>
          <w:rFonts w:ascii="Times New Roman" w:hAnsi="Times New Roman" w:cs="Times New Roman"/>
          <w:sz w:val="24"/>
          <w:szCs w:val="24"/>
        </w:rPr>
        <w:t xml:space="preserve"> </w:t>
      </w:r>
      <w:r w:rsidR="00801F26" w:rsidRPr="005419F7">
        <w:rPr>
          <w:rFonts w:ascii="Times New Roman" w:hAnsi="Times New Roman" w:cs="Times New Roman"/>
          <w:sz w:val="24"/>
          <w:szCs w:val="24"/>
        </w:rPr>
        <w:t>545.375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976BB">
      <w:pPr>
        <w:pStyle w:val="Listaszerbekezds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felújítások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976BB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01F26" w:rsidRPr="005419F7">
        <w:rPr>
          <w:rFonts w:ascii="Times New Roman" w:hAnsi="Times New Roman" w:cs="Times New Roman"/>
          <w:sz w:val="24"/>
          <w:szCs w:val="24"/>
        </w:rPr>
        <w:t>11.872.168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976BB">
      <w:pPr>
        <w:pStyle w:val="Listaszerbekezds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egyéb felhalmozási célú kiadások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976BB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01F26" w:rsidRPr="005419F7">
        <w:rPr>
          <w:rFonts w:ascii="Times New Roman" w:hAnsi="Times New Roman" w:cs="Times New Roman"/>
          <w:sz w:val="24"/>
          <w:szCs w:val="24"/>
        </w:rPr>
        <w:t>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5419F7" w:rsidRDefault="00EC678D" w:rsidP="00A976BB">
      <w:pPr>
        <w:pStyle w:val="Listaszerbekezds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finanszírozási kiadások</w:t>
      </w:r>
      <w:r w:rsidRPr="005419F7">
        <w:rPr>
          <w:rFonts w:ascii="Times New Roman" w:hAnsi="Times New Roman" w:cs="Times New Roman"/>
          <w:sz w:val="24"/>
          <w:szCs w:val="24"/>
        </w:rPr>
        <w:tab/>
      </w:r>
      <w:r w:rsidR="00A976BB" w:rsidRPr="00541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01F26" w:rsidRPr="005419F7">
        <w:rPr>
          <w:rFonts w:ascii="Times New Roman" w:hAnsi="Times New Roman" w:cs="Times New Roman"/>
          <w:sz w:val="24"/>
          <w:szCs w:val="24"/>
        </w:rPr>
        <w:t>6.908.000</w:t>
      </w:r>
      <w:r w:rsidRPr="005419F7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C678D" w:rsidRPr="00EC678D" w:rsidRDefault="00EC678D" w:rsidP="00A976BB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2.§ (1) Az önkormányzat bevételeit bevételi források szerinti részletezettséggel az 1. melléklet tartalmazza.</w:t>
      </w:r>
    </w:p>
    <w:p w:rsidR="00EC678D" w:rsidRPr="00EC678D" w:rsidRDefault="00EC678D" w:rsidP="00EC678D">
      <w:pPr>
        <w:pStyle w:val="Szvegtrzs2"/>
        <w:tabs>
          <w:tab w:val="clear" w:pos="1260"/>
        </w:tabs>
      </w:pPr>
      <w:r w:rsidRPr="00EC678D">
        <w:t>(2) Az önkormányzat kiadásainak részletezését kiadási jogcímek szerint a 2. melléklet tartalmazza.</w:t>
      </w:r>
    </w:p>
    <w:p w:rsidR="001336BE" w:rsidRDefault="001336BE" w:rsidP="00EC6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678D" w:rsidRPr="00EC678D">
        <w:rPr>
          <w:rFonts w:ascii="Times New Roman" w:hAnsi="Times New Roman" w:cs="Times New Roman"/>
          <w:sz w:val="24"/>
          <w:szCs w:val="24"/>
        </w:rPr>
        <w:t>(3) A Képviselőtestület az önkormányzat 201</w:t>
      </w:r>
      <w:r w:rsidR="00712349">
        <w:rPr>
          <w:rFonts w:ascii="Times New Roman" w:hAnsi="Times New Roman" w:cs="Times New Roman"/>
          <w:sz w:val="24"/>
          <w:szCs w:val="24"/>
        </w:rPr>
        <w:t>7</w:t>
      </w:r>
      <w:r w:rsidR="00EC678D" w:rsidRPr="00EC678D">
        <w:rPr>
          <w:rFonts w:ascii="Times New Roman" w:hAnsi="Times New Roman" w:cs="Times New Roman"/>
          <w:sz w:val="24"/>
          <w:szCs w:val="24"/>
        </w:rPr>
        <w:t xml:space="preserve">. évi maradványát </w:t>
      </w:r>
      <w:r w:rsidR="00712349">
        <w:rPr>
          <w:rFonts w:ascii="Times New Roman" w:hAnsi="Times New Roman" w:cs="Times New Roman"/>
          <w:sz w:val="24"/>
          <w:szCs w:val="24"/>
        </w:rPr>
        <w:t>106.585.637</w:t>
      </w:r>
      <w:r w:rsidR="00EC678D" w:rsidRPr="00EC678D">
        <w:rPr>
          <w:rFonts w:ascii="Times New Roman" w:hAnsi="Times New Roman" w:cs="Times New Roman"/>
          <w:sz w:val="24"/>
          <w:szCs w:val="24"/>
        </w:rPr>
        <w:t xml:space="preserve"> Ft-tal fogadja el, </w:t>
      </w:r>
    </w:p>
    <w:p w:rsidR="00EC678D" w:rsidRPr="00EC678D" w:rsidRDefault="001336BE" w:rsidP="001336BE">
      <w:pPr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C678D" w:rsidRPr="00EC678D">
        <w:rPr>
          <w:rFonts w:ascii="Times New Roman" w:hAnsi="Times New Roman" w:cs="Times New Roman"/>
          <w:sz w:val="24"/>
          <w:szCs w:val="24"/>
        </w:rPr>
        <w:t>mely összeg az önkormányzat 201</w:t>
      </w:r>
      <w:r w:rsidR="00712349">
        <w:rPr>
          <w:rFonts w:ascii="Times New Roman" w:hAnsi="Times New Roman" w:cs="Times New Roman"/>
          <w:sz w:val="24"/>
          <w:szCs w:val="24"/>
        </w:rPr>
        <w:t>8</w:t>
      </w:r>
      <w:r w:rsidR="00EC678D" w:rsidRPr="00EC678D">
        <w:rPr>
          <w:rFonts w:ascii="Times New Roman" w:hAnsi="Times New Roman" w:cs="Times New Roman"/>
          <w:sz w:val="24"/>
          <w:szCs w:val="24"/>
        </w:rPr>
        <w:t>. évi költségvetésében felhasználásra betervezésre került.</w:t>
      </w:r>
    </w:p>
    <w:p w:rsidR="00EC678D" w:rsidRPr="00EC678D" w:rsidRDefault="004719F8" w:rsidP="004719F8">
      <w:pPr>
        <w:tabs>
          <w:tab w:val="left" w:pos="23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 xml:space="preserve">3.§ A Bakonycsernye községbe óvodába járó gyermekek utáni működési célú támogatási kötelezettségét az önkormányzat teljesítette, az éves teljesítés </w:t>
      </w:r>
      <w:r w:rsidR="007154FD">
        <w:rPr>
          <w:rFonts w:ascii="Times New Roman" w:hAnsi="Times New Roman" w:cs="Times New Roman"/>
          <w:sz w:val="24"/>
          <w:szCs w:val="24"/>
        </w:rPr>
        <w:t>539</w:t>
      </w:r>
      <w:r w:rsidR="004E3C81">
        <w:rPr>
          <w:rFonts w:ascii="Times New Roman" w:hAnsi="Times New Roman" w:cs="Times New Roman"/>
          <w:sz w:val="24"/>
          <w:szCs w:val="24"/>
        </w:rPr>
        <w:t>.000</w:t>
      </w:r>
      <w:r w:rsidRPr="00EC678D">
        <w:rPr>
          <w:rFonts w:ascii="Times New Roman" w:hAnsi="Times New Roman" w:cs="Times New Roman"/>
          <w:sz w:val="24"/>
          <w:szCs w:val="24"/>
        </w:rPr>
        <w:t xml:space="preserve"> Ft volt.</w:t>
      </w:r>
    </w:p>
    <w:p w:rsidR="00EC678D" w:rsidRPr="00EC678D" w:rsidRDefault="00356D5A" w:rsidP="00356D5A">
      <w:pPr>
        <w:pStyle w:val="Cmsor1"/>
        <w:ind w:left="142" w:hanging="568"/>
        <w:jc w:val="left"/>
        <w:rPr>
          <w:sz w:val="24"/>
        </w:rPr>
      </w:pPr>
      <w:r>
        <w:rPr>
          <w:b w:val="0"/>
          <w:i w:val="0"/>
          <w:sz w:val="24"/>
        </w:rPr>
        <w:t xml:space="preserve"> </w:t>
      </w:r>
      <w:r w:rsidR="00EC678D" w:rsidRPr="00EC678D">
        <w:rPr>
          <w:b w:val="0"/>
          <w:i w:val="0"/>
          <w:iCs/>
          <w:sz w:val="24"/>
        </w:rPr>
        <w:t>4.§. Az önkormányzat kormányzati funkción elszámolt 201</w:t>
      </w:r>
      <w:r w:rsidR="00264249">
        <w:rPr>
          <w:b w:val="0"/>
          <w:i w:val="0"/>
          <w:iCs/>
          <w:sz w:val="24"/>
        </w:rPr>
        <w:t>7</w:t>
      </w:r>
      <w:r w:rsidR="00EC678D" w:rsidRPr="00EC678D">
        <w:rPr>
          <w:b w:val="0"/>
          <w:i w:val="0"/>
          <w:iCs/>
          <w:sz w:val="24"/>
        </w:rPr>
        <w:t xml:space="preserve">. éves teljesített kiadásait </w:t>
      </w:r>
      <w:proofErr w:type="spellStart"/>
      <w:r w:rsidR="00EC678D" w:rsidRPr="00EC678D">
        <w:rPr>
          <w:b w:val="0"/>
          <w:i w:val="0"/>
          <w:iCs/>
          <w:sz w:val="24"/>
        </w:rPr>
        <w:t>jogcímenkénti</w:t>
      </w:r>
      <w:proofErr w:type="spellEnd"/>
      <w:r w:rsidR="00EC678D" w:rsidRPr="00EC678D">
        <w:rPr>
          <w:b w:val="0"/>
          <w:i w:val="0"/>
          <w:iCs/>
          <w:sz w:val="24"/>
        </w:rPr>
        <w:t xml:space="preserve"> bontásban   </w:t>
      </w:r>
      <w:r w:rsidR="00EC678D" w:rsidRPr="00EC678D">
        <w:rPr>
          <w:b w:val="0"/>
          <w:i w:val="0"/>
          <w:sz w:val="24"/>
        </w:rPr>
        <w:t>a 3. melléklet tartalmazza.</w:t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 xml:space="preserve">5.§ A Képviselő-testület elé bemutatásra kerülnek az önkormányzat adatait tartalmazó alábbi kimutatások: 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lastRenderedPageBreak/>
        <w:t>4.  melléklet: maradványkimutatás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5.  melléklet: mérleg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6.  melléklet: eredménykimutatás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7.  melléklet: befektetett eszközök állományának alakulása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8.  melléklet: az eszközök értékvesztésének alakulása</w:t>
      </w:r>
    </w:p>
    <w:p w:rsidR="00EC678D" w:rsidRPr="00EC678D" w:rsidRDefault="00EC678D" w:rsidP="00EC678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9.</w:t>
      </w:r>
      <w:r w:rsidR="009A0120">
        <w:rPr>
          <w:rFonts w:ascii="Times New Roman" w:hAnsi="Times New Roman" w:cs="Times New Roman"/>
          <w:sz w:val="24"/>
          <w:szCs w:val="24"/>
        </w:rPr>
        <w:t xml:space="preserve"> </w:t>
      </w:r>
      <w:r w:rsidRPr="00EC678D">
        <w:rPr>
          <w:rFonts w:ascii="Times New Roman" w:hAnsi="Times New Roman" w:cs="Times New Roman"/>
          <w:sz w:val="24"/>
          <w:szCs w:val="24"/>
        </w:rPr>
        <w:t xml:space="preserve"> melléklet: az önkormányzat vagyonkimutatása.  </w:t>
      </w:r>
    </w:p>
    <w:p w:rsidR="00EC678D" w:rsidRPr="00EC678D" w:rsidRDefault="00EC678D" w:rsidP="00EC678D">
      <w:pPr>
        <w:rPr>
          <w:rFonts w:ascii="Times New Roman" w:hAnsi="Times New Roman" w:cs="Times New Roman"/>
          <w:b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6.§ Ezen rendelet a kihirdetés napján lép hatályba.</w:t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C678D">
        <w:rPr>
          <w:rFonts w:ascii="Times New Roman" w:hAnsi="Times New Roman" w:cs="Times New Roman"/>
          <w:sz w:val="24"/>
          <w:szCs w:val="24"/>
        </w:rPr>
        <w:t>Wéninger</w:t>
      </w:r>
      <w:proofErr w:type="spellEnd"/>
      <w:r w:rsidRPr="00EC678D">
        <w:rPr>
          <w:rFonts w:ascii="Times New Roman" w:hAnsi="Times New Roman" w:cs="Times New Roman"/>
          <w:sz w:val="24"/>
          <w:szCs w:val="24"/>
        </w:rPr>
        <w:t xml:space="preserve"> László                                        </w:t>
      </w:r>
      <w:proofErr w:type="spellStart"/>
      <w:r w:rsidRPr="00EC678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Pr="00EC678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EC678D" w:rsidRPr="00EC678D" w:rsidRDefault="00EC678D" w:rsidP="00356D5A">
      <w:pPr>
        <w:ind w:left="142" w:right="282" w:hanging="284"/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ab/>
      </w:r>
      <w:r w:rsidRPr="00EC678D">
        <w:rPr>
          <w:rFonts w:ascii="Times New Roman" w:hAnsi="Times New Roman" w:cs="Times New Roman"/>
          <w:sz w:val="24"/>
          <w:szCs w:val="24"/>
        </w:rPr>
        <w:tab/>
      </w:r>
      <w:r w:rsidRPr="00EC678D">
        <w:rPr>
          <w:rFonts w:ascii="Times New Roman" w:hAnsi="Times New Roman" w:cs="Times New Roman"/>
          <w:sz w:val="24"/>
          <w:szCs w:val="24"/>
        </w:rPr>
        <w:tab/>
      </w:r>
      <w:r w:rsidRPr="00EC678D">
        <w:rPr>
          <w:rFonts w:ascii="Times New Roman" w:hAnsi="Times New Roman" w:cs="Times New Roman"/>
          <w:sz w:val="24"/>
          <w:szCs w:val="24"/>
        </w:rPr>
        <w:tab/>
        <w:t xml:space="preserve">      polgármester          </w:t>
      </w:r>
      <w:r w:rsidR="00356D5A">
        <w:rPr>
          <w:rFonts w:ascii="Times New Roman" w:hAnsi="Times New Roman" w:cs="Times New Roman"/>
          <w:sz w:val="24"/>
          <w:szCs w:val="24"/>
        </w:rPr>
        <w:t xml:space="preserve">      </w:t>
      </w:r>
      <w:r w:rsidRPr="00EC678D">
        <w:rPr>
          <w:rFonts w:ascii="Times New Roman" w:hAnsi="Times New Roman" w:cs="Times New Roman"/>
          <w:sz w:val="24"/>
          <w:szCs w:val="24"/>
        </w:rPr>
        <w:t xml:space="preserve">                                  jegyző</w:t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678D">
        <w:rPr>
          <w:rFonts w:ascii="Times New Roman" w:hAnsi="Times New Roman" w:cs="Times New Roman"/>
          <w:sz w:val="24"/>
          <w:szCs w:val="24"/>
        </w:rPr>
        <w:t>Kih</w:t>
      </w:r>
      <w:r w:rsidR="00B12893">
        <w:rPr>
          <w:rFonts w:ascii="Times New Roman" w:hAnsi="Times New Roman" w:cs="Times New Roman"/>
          <w:sz w:val="24"/>
          <w:szCs w:val="24"/>
        </w:rPr>
        <w:t>í</w:t>
      </w:r>
      <w:r w:rsidRPr="00EC678D">
        <w:rPr>
          <w:rFonts w:ascii="Times New Roman" w:hAnsi="Times New Roman" w:cs="Times New Roman"/>
          <w:sz w:val="24"/>
          <w:szCs w:val="24"/>
        </w:rPr>
        <w:t>rdetési</w:t>
      </w:r>
      <w:proofErr w:type="spellEnd"/>
      <w:r w:rsidRPr="00EC678D">
        <w:rPr>
          <w:rFonts w:ascii="Times New Roman" w:hAnsi="Times New Roman" w:cs="Times New Roman"/>
          <w:sz w:val="24"/>
          <w:szCs w:val="24"/>
        </w:rPr>
        <w:t xml:space="preserve"> záradék: Ezen rendelet 201</w:t>
      </w:r>
      <w:r w:rsidR="00327D70">
        <w:rPr>
          <w:rFonts w:ascii="Times New Roman" w:hAnsi="Times New Roman" w:cs="Times New Roman"/>
          <w:sz w:val="24"/>
          <w:szCs w:val="24"/>
        </w:rPr>
        <w:t>8</w:t>
      </w:r>
      <w:r w:rsidRPr="00EC678D">
        <w:rPr>
          <w:rFonts w:ascii="Times New Roman" w:hAnsi="Times New Roman" w:cs="Times New Roman"/>
          <w:sz w:val="24"/>
          <w:szCs w:val="24"/>
        </w:rPr>
        <w:t>. ……</w:t>
      </w:r>
      <w:proofErr w:type="gramStart"/>
      <w:r w:rsidRPr="00EC678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C678D">
        <w:rPr>
          <w:rFonts w:ascii="Times New Roman" w:hAnsi="Times New Roman" w:cs="Times New Roman"/>
          <w:sz w:val="24"/>
          <w:szCs w:val="24"/>
        </w:rPr>
        <w:t>-án kih</w:t>
      </w:r>
      <w:r w:rsidR="007818DA">
        <w:rPr>
          <w:rFonts w:ascii="Times New Roman" w:hAnsi="Times New Roman" w:cs="Times New Roman"/>
          <w:sz w:val="24"/>
          <w:szCs w:val="24"/>
        </w:rPr>
        <w:t>í</w:t>
      </w:r>
      <w:r w:rsidRPr="00EC678D">
        <w:rPr>
          <w:rFonts w:ascii="Times New Roman" w:hAnsi="Times New Roman" w:cs="Times New Roman"/>
          <w:sz w:val="24"/>
          <w:szCs w:val="24"/>
        </w:rPr>
        <w:t>rdetésre került.</w:t>
      </w:r>
    </w:p>
    <w:p w:rsid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356D5A" w:rsidRPr="00EC678D" w:rsidRDefault="00356D5A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678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Pr="00EC678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jegyző</w:t>
      </w: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</w:p>
    <w:p w:rsidR="00EC678D" w:rsidRPr="00EC678D" w:rsidRDefault="00EC678D" w:rsidP="00EC678D">
      <w:pPr>
        <w:rPr>
          <w:rFonts w:ascii="Times New Roman" w:hAnsi="Times New Roman" w:cs="Times New Roman"/>
          <w:sz w:val="24"/>
          <w:szCs w:val="24"/>
        </w:rPr>
      </w:pPr>
      <w:r w:rsidRPr="00EC678D">
        <w:rPr>
          <w:rFonts w:ascii="Times New Roman" w:hAnsi="Times New Roman" w:cs="Times New Roman"/>
          <w:sz w:val="24"/>
          <w:szCs w:val="24"/>
        </w:rPr>
        <w:t>Balinka, 201</w:t>
      </w:r>
      <w:r w:rsidR="00A13CC4">
        <w:rPr>
          <w:rFonts w:ascii="Times New Roman" w:hAnsi="Times New Roman" w:cs="Times New Roman"/>
          <w:sz w:val="24"/>
          <w:szCs w:val="24"/>
        </w:rPr>
        <w:t>8</w:t>
      </w:r>
      <w:r w:rsidRPr="00EC678D">
        <w:rPr>
          <w:rFonts w:ascii="Times New Roman" w:hAnsi="Times New Roman" w:cs="Times New Roman"/>
          <w:sz w:val="24"/>
          <w:szCs w:val="24"/>
        </w:rPr>
        <w:t>.  …………..….. .</w:t>
      </w:r>
    </w:p>
    <w:sectPr w:rsidR="00EC678D" w:rsidRPr="00EC678D" w:rsidSect="00356D5A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81E" w:rsidRDefault="0019281E" w:rsidP="004719F8">
      <w:r>
        <w:separator/>
      </w:r>
    </w:p>
  </w:endnote>
  <w:endnote w:type="continuationSeparator" w:id="0">
    <w:p w:rsidR="0019281E" w:rsidRDefault="0019281E" w:rsidP="0047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81E" w:rsidRDefault="0019281E" w:rsidP="004719F8">
      <w:r>
        <w:separator/>
      </w:r>
    </w:p>
  </w:footnote>
  <w:footnote w:type="continuationSeparator" w:id="0">
    <w:p w:rsidR="0019281E" w:rsidRDefault="0019281E" w:rsidP="00471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42A6"/>
    <w:multiLevelType w:val="hybridMultilevel"/>
    <w:tmpl w:val="1D76869E"/>
    <w:lvl w:ilvl="0" w:tplc="040E0017">
      <w:start w:val="1"/>
      <w:numFmt w:val="lowerLetter"/>
      <w:lvlText w:val="%1)"/>
      <w:lvlJc w:val="left"/>
      <w:pPr>
        <w:ind w:left="363" w:hanging="360"/>
      </w:p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5C631AEC"/>
    <w:multiLevelType w:val="hybridMultilevel"/>
    <w:tmpl w:val="09E6219A"/>
    <w:lvl w:ilvl="0" w:tplc="040E0017">
      <w:start w:val="1"/>
      <w:numFmt w:val="lowerLetter"/>
      <w:lvlText w:val="%1)"/>
      <w:lvlJc w:val="left"/>
      <w:pPr>
        <w:ind w:left="363" w:hanging="360"/>
      </w:p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22A"/>
    <w:rsid w:val="000112D6"/>
    <w:rsid w:val="00017B8F"/>
    <w:rsid w:val="00026390"/>
    <w:rsid w:val="00030981"/>
    <w:rsid w:val="0004204F"/>
    <w:rsid w:val="0004688E"/>
    <w:rsid w:val="000665C8"/>
    <w:rsid w:val="0007343B"/>
    <w:rsid w:val="000776BC"/>
    <w:rsid w:val="000B34D8"/>
    <w:rsid w:val="000B706E"/>
    <w:rsid w:val="000C1CDB"/>
    <w:rsid w:val="000C245F"/>
    <w:rsid w:val="000D4B62"/>
    <w:rsid w:val="000E7EA6"/>
    <w:rsid w:val="001020E3"/>
    <w:rsid w:val="00121BD9"/>
    <w:rsid w:val="001227F4"/>
    <w:rsid w:val="00126091"/>
    <w:rsid w:val="001336BE"/>
    <w:rsid w:val="00140979"/>
    <w:rsid w:val="00145AFD"/>
    <w:rsid w:val="00146A4C"/>
    <w:rsid w:val="0015334D"/>
    <w:rsid w:val="00156FCB"/>
    <w:rsid w:val="001658C3"/>
    <w:rsid w:val="00170A6D"/>
    <w:rsid w:val="0019281E"/>
    <w:rsid w:val="00197540"/>
    <w:rsid w:val="001A7731"/>
    <w:rsid w:val="001C465E"/>
    <w:rsid w:val="001C57A6"/>
    <w:rsid w:val="001E205F"/>
    <w:rsid w:val="001E3C08"/>
    <w:rsid w:val="001E6515"/>
    <w:rsid w:val="00202271"/>
    <w:rsid w:val="002228C8"/>
    <w:rsid w:val="00222E63"/>
    <w:rsid w:val="00223E4D"/>
    <w:rsid w:val="002251CE"/>
    <w:rsid w:val="00227596"/>
    <w:rsid w:val="00237456"/>
    <w:rsid w:val="00245A76"/>
    <w:rsid w:val="00255A80"/>
    <w:rsid w:val="00264249"/>
    <w:rsid w:val="0026506D"/>
    <w:rsid w:val="00277EFC"/>
    <w:rsid w:val="00282AB1"/>
    <w:rsid w:val="00282F83"/>
    <w:rsid w:val="002A04F1"/>
    <w:rsid w:val="002A062C"/>
    <w:rsid w:val="002B2E31"/>
    <w:rsid w:val="002B65AD"/>
    <w:rsid w:val="002D1FE6"/>
    <w:rsid w:val="002E590D"/>
    <w:rsid w:val="002E6F41"/>
    <w:rsid w:val="002F11F0"/>
    <w:rsid w:val="002F1DF6"/>
    <w:rsid w:val="002F4D2D"/>
    <w:rsid w:val="00307369"/>
    <w:rsid w:val="00307609"/>
    <w:rsid w:val="003205D0"/>
    <w:rsid w:val="00324187"/>
    <w:rsid w:val="00325EDD"/>
    <w:rsid w:val="00326417"/>
    <w:rsid w:val="00327D70"/>
    <w:rsid w:val="00330F0B"/>
    <w:rsid w:val="00333AD1"/>
    <w:rsid w:val="0033506B"/>
    <w:rsid w:val="00343E1E"/>
    <w:rsid w:val="00356D5A"/>
    <w:rsid w:val="0037187B"/>
    <w:rsid w:val="00381B44"/>
    <w:rsid w:val="00383FDC"/>
    <w:rsid w:val="00384990"/>
    <w:rsid w:val="0039333A"/>
    <w:rsid w:val="003A3D18"/>
    <w:rsid w:val="003C3DAD"/>
    <w:rsid w:val="003C49C3"/>
    <w:rsid w:val="003C65B2"/>
    <w:rsid w:val="003D57EB"/>
    <w:rsid w:val="003D6AE1"/>
    <w:rsid w:val="003E04BA"/>
    <w:rsid w:val="003E33FC"/>
    <w:rsid w:val="0041623D"/>
    <w:rsid w:val="0042174C"/>
    <w:rsid w:val="0042569C"/>
    <w:rsid w:val="00425FCF"/>
    <w:rsid w:val="00432C66"/>
    <w:rsid w:val="004346E3"/>
    <w:rsid w:val="0045641E"/>
    <w:rsid w:val="00460903"/>
    <w:rsid w:val="00465552"/>
    <w:rsid w:val="004700F7"/>
    <w:rsid w:val="004719F8"/>
    <w:rsid w:val="004A3EA6"/>
    <w:rsid w:val="004A4A51"/>
    <w:rsid w:val="004A6053"/>
    <w:rsid w:val="004A7744"/>
    <w:rsid w:val="004B26D5"/>
    <w:rsid w:val="004B3262"/>
    <w:rsid w:val="004B5AAE"/>
    <w:rsid w:val="004D47D4"/>
    <w:rsid w:val="004E3C81"/>
    <w:rsid w:val="00506FC5"/>
    <w:rsid w:val="00514F0E"/>
    <w:rsid w:val="005162EF"/>
    <w:rsid w:val="00520D05"/>
    <w:rsid w:val="00531F34"/>
    <w:rsid w:val="005376F4"/>
    <w:rsid w:val="005419F7"/>
    <w:rsid w:val="00561B28"/>
    <w:rsid w:val="0057715F"/>
    <w:rsid w:val="00581A3C"/>
    <w:rsid w:val="00594281"/>
    <w:rsid w:val="00596C6B"/>
    <w:rsid w:val="005A0022"/>
    <w:rsid w:val="005A052C"/>
    <w:rsid w:val="005B552A"/>
    <w:rsid w:val="005C1AD3"/>
    <w:rsid w:val="005D1BD8"/>
    <w:rsid w:val="005D2C4C"/>
    <w:rsid w:val="005D4354"/>
    <w:rsid w:val="005D75F5"/>
    <w:rsid w:val="005E6EFB"/>
    <w:rsid w:val="005F20D7"/>
    <w:rsid w:val="005F2327"/>
    <w:rsid w:val="005F4D80"/>
    <w:rsid w:val="005F7211"/>
    <w:rsid w:val="00604D6F"/>
    <w:rsid w:val="006061FD"/>
    <w:rsid w:val="006349C9"/>
    <w:rsid w:val="00664B06"/>
    <w:rsid w:val="00670C51"/>
    <w:rsid w:val="0067694C"/>
    <w:rsid w:val="00676BC7"/>
    <w:rsid w:val="00682D7B"/>
    <w:rsid w:val="0068372D"/>
    <w:rsid w:val="006B16ED"/>
    <w:rsid w:val="006B1941"/>
    <w:rsid w:val="006B5573"/>
    <w:rsid w:val="006C38E8"/>
    <w:rsid w:val="006C550D"/>
    <w:rsid w:val="006D17B2"/>
    <w:rsid w:val="00711E2C"/>
    <w:rsid w:val="00712349"/>
    <w:rsid w:val="00712815"/>
    <w:rsid w:val="0071412D"/>
    <w:rsid w:val="007154FD"/>
    <w:rsid w:val="007223EC"/>
    <w:rsid w:val="007356CE"/>
    <w:rsid w:val="00736969"/>
    <w:rsid w:val="0076057C"/>
    <w:rsid w:val="007818DA"/>
    <w:rsid w:val="00793C57"/>
    <w:rsid w:val="007A645B"/>
    <w:rsid w:val="007E055D"/>
    <w:rsid w:val="007E435E"/>
    <w:rsid w:val="00801F26"/>
    <w:rsid w:val="00813666"/>
    <w:rsid w:val="00814747"/>
    <w:rsid w:val="00815E8B"/>
    <w:rsid w:val="00820643"/>
    <w:rsid w:val="008318F6"/>
    <w:rsid w:val="00841908"/>
    <w:rsid w:val="008427DE"/>
    <w:rsid w:val="008501A4"/>
    <w:rsid w:val="0085130E"/>
    <w:rsid w:val="008606B0"/>
    <w:rsid w:val="00864869"/>
    <w:rsid w:val="00871666"/>
    <w:rsid w:val="008B0379"/>
    <w:rsid w:val="008B6A2A"/>
    <w:rsid w:val="008B7772"/>
    <w:rsid w:val="008C5139"/>
    <w:rsid w:val="008C5F61"/>
    <w:rsid w:val="008C75D9"/>
    <w:rsid w:val="008D0A80"/>
    <w:rsid w:val="008E66EA"/>
    <w:rsid w:val="008F0791"/>
    <w:rsid w:val="008F3ABB"/>
    <w:rsid w:val="00916EAF"/>
    <w:rsid w:val="00933CCC"/>
    <w:rsid w:val="00940D46"/>
    <w:rsid w:val="00942BF7"/>
    <w:rsid w:val="0096155D"/>
    <w:rsid w:val="0096174E"/>
    <w:rsid w:val="009642F8"/>
    <w:rsid w:val="009644A3"/>
    <w:rsid w:val="009708D0"/>
    <w:rsid w:val="00991FCD"/>
    <w:rsid w:val="009961BF"/>
    <w:rsid w:val="009A0120"/>
    <w:rsid w:val="009A49AC"/>
    <w:rsid w:val="009A733B"/>
    <w:rsid w:val="009A7630"/>
    <w:rsid w:val="009B3ABF"/>
    <w:rsid w:val="009C2762"/>
    <w:rsid w:val="009C5792"/>
    <w:rsid w:val="009C6602"/>
    <w:rsid w:val="009D0ABD"/>
    <w:rsid w:val="009D3CC9"/>
    <w:rsid w:val="009E043D"/>
    <w:rsid w:val="009E0532"/>
    <w:rsid w:val="009E0BDA"/>
    <w:rsid w:val="009E1085"/>
    <w:rsid w:val="009E2DA7"/>
    <w:rsid w:val="009E522B"/>
    <w:rsid w:val="009F1C19"/>
    <w:rsid w:val="00A047E6"/>
    <w:rsid w:val="00A13CC4"/>
    <w:rsid w:val="00A142F9"/>
    <w:rsid w:val="00A2241A"/>
    <w:rsid w:val="00A26941"/>
    <w:rsid w:val="00A5422A"/>
    <w:rsid w:val="00A64B39"/>
    <w:rsid w:val="00A674A0"/>
    <w:rsid w:val="00A84624"/>
    <w:rsid w:val="00A9150C"/>
    <w:rsid w:val="00A976BB"/>
    <w:rsid w:val="00AA126F"/>
    <w:rsid w:val="00AA1D8F"/>
    <w:rsid w:val="00AC59B5"/>
    <w:rsid w:val="00AC5AA0"/>
    <w:rsid w:val="00AE5783"/>
    <w:rsid w:val="00AF71BD"/>
    <w:rsid w:val="00B12893"/>
    <w:rsid w:val="00B243C5"/>
    <w:rsid w:val="00B25BFF"/>
    <w:rsid w:val="00B30248"/>
    <w:rsid w:val="00B4100D"/>
    <w:rsid w:val="00B41ADF"/>
    <w:rsid w:val="00B46C7E"/>
    <w:rsid w:val="00B543EE"/>
    <w:rsid w:val="00B544C0"/>
    <w:rsid w:val="00B60529"/>
    <w:rsid w:val="00B60982"/>
    <w:rsid w:val="00B674AB"/>
    <w:rsid w:val="00B737C4"/>
    <w:rsid w:val="00B92426"/>
    <w:rsid w:val="00BA6513"/>
    <w:rsid w:val="00BB187E"/>
    <w:rsid w:val="00BB1E70"/>
    <w:rsid w:val="00BB241C"/>
    <w:rsid w:val="00BC186C"/>
    <w:rsid w:val="00BC4580"/>
    <w:rsid w:val="00BC61BE"/>
    <w:rsid w:val="00BC7764"/>
    <w:rsid w:val="00BD078A"/>
    <w:rsid w:val="00BD4E4A"/>
    <w:rsid w:val="00BF4CB1"/>
    <w:rsid w:val="00C008D7"/>
    <w:rsid w:val="00C272FA"/>
    <w:rsid w:val="00C30FD6"/>
    <w:rsid w:val="00C423CB"/>
    <w:rsid w:val="00C53C23"/>
    <w:rsid w:val="00C63BBA"/>
    <w:rsid w:val="00C63D16"/>
    <w:rsid w:val="00C63F60"/>
    <w:rsid w:val="00C7768C"/>
    <w:rsid w:val="00C8144A"/>
    <w:rsid w:val="00C83806"/>
    <w:rsid w:val="00C83BCA"/>
    <w:rsid w:val="00C85CF5"/>
    <w:rsid w:val="00C97474"/>
    <w:rsid w:val="00C97C29"/>
    <w:rsid w:val="00CB0107"/>
    <w:rsid w:val="00CB0542"/>
    <w:rsid w:val="00CB1B4B"/>
    <w:rsid w:val="00CB2F89"/>
    <w:rsid w:val="00CC628B"/>
    <w:rsid w:val="00CD0D24"/>
    <w:rsid w:val="00CD111C"/>
    <w:rsid w:val="00CE029F"/>
    <w:rsid w:val="00CE4187"/>
    <w:rsid w:val="00CF2416"/>
    <w:rsid w:val="00CF2559"/>
    <w:rsid w:val="00D00C96"/>
    <w:rsid w:val="00D013BC"/>
    <w:rsid w:val="00D123B7"/>
    <w:rsid w:val="00D12466"/>
    <w:rsid w:val="00D136BF"/>
    <w:rsid w:val="00D20BE0"/>
    <w:rsid w:val="00D7443F"/>
    <w:rsid w:val="00D8626D"/>
    <w:rsid w:val="00D87AC0"/>
    <w:rsid w:val="00D92DD9"/>
    <w:rsid w:val="00D9467F"/>
    <w:rsid w:val="00D97230"/>
    <w:rsid w:val="00DB066E"/>
    <w:rsid w:val="00DB4936"/>
    <w:rsid w:val="00DB6F35"/>
    <w:rsid w:val="00DB7E61"/>
    <w:rsid w:val="00DC29B0"/>
    <w:rsid w:val="00DE35D1"/>
    <w:rsid w:val="00DE3C63"/>
    <w:rsid w:val="00DE7DAE"/>
    <w:rsid w:val="00DF0813"/>
    <w:rsid w:val="00DF343D"/>
    <w:rsid w:val="00E05A3A"/>
    <w:rsid w:val="00E1649B"/>
    <w:rsid w:val="00E30F0A"/>
    <w:rsid w:val="00E3365A"/>
    <w:rsid w:val="00E506B8"/>
    <w:rsid w:val="00E66A3F"/>
    <w:rsid w:val="00E72236"/>
    <w:rsid w:val="00E77B65"/>
    <w:rsid w:val="00E8036A"/>
    <w:rsid w:val="00E82A9C"/>
    <w:rsid w:val="00E975E9"/>
    <w:rsid w:val="00EB6C1D"/>
    <w:rsid w:val="00EC4362"/>
    <w:rsid w:val="00EC678D"/>
    <w:rsid w:val="00EC67F5"/>
    <w:rsid w:val="00EC7DD8"/>
    <w:rsid w:val="00ED5776"/>
    <w:rsid w:val="00ED65E2"/>
    <w:rsid w:val="00EF083D"/>
    <w:rsid w:val="00EF4709"/>
    <w:rsid w:val="00F44892"/>
    <w:rsid w:val="00F47EF1"/>
    <w:rsid w:val="00F50B0F"/>
    <w:rsid w:val="00F75DD3"/>
    <w:rsid w:val="00F8110D"/>
    <w:rsid w:val="00F84098"/>
    <w:rsid w:val="00F952D3"/>
    <w:rsid w:val="00F97E11"/>
    <w:rsid w:val="00FD0AE7"/>
    <w:rsid w:val="00FD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D6C9"/>
  <w15:docId w15:val="{9B144922-35F1-490A-B084-845C2BB0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26091"/>
  </w:style>
  <w:style w:type="paragraph" w:styleId="Cmsor1">
    <w:name w:val="heading 1"/>
    <w:basedOn w:val="Norml"/>
    <w:next w:val="Norml"/>
    <w:link w:val="Cmsor1Char"/>
    <w:qFormat/>
    <w:rsid w:val="00EC678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C678D"/>
    <w:rPr>
      <w:rFonts w:ascii="Times New Roman" w:eastAsia="Times New Roman" w:hAnsi="Times New Roman" w:cs="Times New Roman"/>
      <w:b/>
      <w:i/>
      <w:sz w:val="28"/>
      <w:szCs w:val="24"/>
    </w:rPr>
  </w:style>
  <w:style w:type="paragraph" w:styleId="Szvegtrzs">
    <w:name w:val="Body Text"/>
    <w:basedOn w:val="Norml"/>
    <w:link w:val="SzvegtrzsChar"/>
    <w:semiHidden/>
    <w:unhideWhenUsed/>
    <w:rsid w:val="00EC678D"/>
    <w:pPr>
      <w:ind w:firstLine="0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C678D"/>
    <w:rPr>
      <w:rFonts w:ascii="Times New Roman" w:eastAsia="Times New Roman" w:hAnsi="Times New Roman" w:cs="Times New Roman"/>
      <w:sz w:val="30"/>
      <w:szCs w:val="3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EC678D"/>
    <w:pPr>
      <w:tabs>
        <w:tab w:val="left" w:pos="1260"/>
      </w:tabs>
      <w:ind w:firstLine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EC678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C678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719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719F8"/>
  </w:style>
  <w:style w:type="paragraph" w:styleId="llb">
    <w:name w:val="footer"/>
    <w:basedOn w:val="Norml"/>
    <w:link w:val="llbChar"/>
    <w:uiPriority w:val="99"/>
    <w:unhideWhenUsed/>
    <w:rsid w:val="004719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19F8"/>
  </w:style>
  <w:style w:type="paragraph" w:styleId="Buborkszveg">
    <w:name w:val="Balloon Text"/>
    <w:basedOn w:val="Norml"/>
    <w:link w:val="BuborkszvegChar"/>
    <w:uiPriority w:val="99"/>
    <w:semiHidden/>
    <w:unhideWhenUsed/>
    <w:rsid w:val="00B737C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3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9A41-61B6-4AB3-872E-13DF6D85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16</Pages>
  <Words>3114</Words>
  <Characters>21493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Pénzügy</dc:creator>
  <cp:lastModifiedBy>admin</cp:lastModifiedBy>
  <cp:revision>236</cp:revision>
  <cp:lastPrinted>2018-05-08T08:47:00Z</cp:lastPrinted>
  <dcterms:created xsi:type="dcterms:W3CDTF">2017-05-19T08:31:00Z</dcterms:created>
  <dcterms:modified xsi:type="dcterms:W3CDTF">2018-05-17T12:21:00Z</dcterms:modified>
</cp:coreProperties>
</file>