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E7" w:rsidRPr="008A498C" w:rsidRDefault="00051658" w:rsidP="00051658">
      <w:pPr>
        <w:jc w:val="center"/>
        <w:rPr>
          <w:b/>
          <w:sz w:val="32"/>
          <w:szCs w:val="32"/>
        </w:rPr>
      </w:pPr>
      <w:r w:rsidRPr="008A498C">
        <w:rPr>
          <w:b/>
          <w:sz w:val="32"/>
          <w:szCs w:val="32"/>
        </w:rPr>
        <w:t>VÁLLALKOZÁSI SZERZŐDÉS</w:t>
      </w:r>
    </w:p>
    <w:p w:rsidR="00051658" w:rsidRPr="00380AC3" w:rsidRDefault="00051658" w:rsidP="00051658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 xml:space="preserve">mely létrejött egyrészről </w:t>
      </w:r>
      <w:r w:rsidR="00D66EC9">
        <w:rPr>
          <w:b/>
          <w:sz w:val="24"/>
          <w:szCs w:val="24"/>
        </w:rPr>
        <w:t>Balinka</w:t>
      </w:r>
      <w:r w:rsidRPr="00380AC3">
        <w:rPr>
          <w:b/>
          <w:sz w:val="24"/>
          <w:szCs w:val="24"/>
        </w:rPr>
        <w:t xml:space="preserve"> község Önkormányzata </w:t>
      </w:r>
      <w:r w:rsidRPr="00380AC3">
        <w:rPr>
          <w:sz w:val="24"/>
          <w:szCs w:val="24"/>
        </w:rPr>
        <w:t>(805</w:t>
      </w:r>
      <w:r w:rsidR="008A498C">
        <w:rPr>
          <w:sz w:val="24"/>
          <w:szCs w:val="24"/>
        </w:rPr>
        <w:t>5</w:t>
      </w:r>
      <w:r w:rsidRPr="00380AC3">
        <w:rPr>
          <w:sz w:val="24"/>
          <w:szCs w:val="24"/>
        </w:rPr>
        <w:t xml:space="preserve"> </w:t>
      </w:r>
      <w:r w:rsidR="00D66EC9">
        <w:rPr>
          <w:sz w:val="24"/>
          <w:szCs w:val="24"/>
        </w:rPr>
        <w:t>Balinka</w:t>
      </w:r>
      <w:r w:rsidRPr="00380AC3">
        <w:rPr>
          <w:sz w:val="24"/>
          <w:szCs w:val="24"/>
        </w:rPr>
        <w:t xml:space="preserve">, </w:t>
      </w:r>
      <w:r w:rsidR="00D66EC9">
        <w:rPr>
          <w:sz w:val="24"/>
          <w:szCs w:val="24"/>
        </w:rPr>
        <w:t>Petőfi s. u. 34.</w:t>
      </w:r>
      <w:r w:rsidRPr="00380AC3">
        <w:rPr>
          <w:sz w:val="24"/>
          <w:szCs w:val="24"/>
        </w:rPr>
        <w:t>) adószáma:</w:t>
      </w:r>
      <w:r w:rsidR="008A498C">
        <w:rPr>
          <w:sz w:val="24"/>
          <w:szCs w:val="24"/>
        </w:rPr>
        <w:t xml:space="preserve"> 15364562-2-07</w:t>
      </w:r>
      <w:r w:rsidR="0082200E" w:rsidRPr="00380AC3">
        <w:rPr>
          <w:sz w:val="24"/>
          <w:szCs w:val="24"/>
        </w:rPr>
        <w:t xml:space="preserve">, képviseli: </w:t>
      </w:r>
      <w:r w:rsidR="00D66EC9">
        <w:rPr>
          <w:sz w:val="24"/>
          <w:szCs w:val="24"/>
        </w:rPr>
        <w:t>Wéninger László</w:t>
      </w:r>
      <w:r w:rsidR="0082200E" w:rsidRPr="00380AC3">
        <w:rPr>
          <w:sz w:val="24"/>
          <w:szCs w:val="24"/>
        </w:rPr>
        <w:t xml:space="preserve"> polgármester, mint </w:t>
      </w:r>
      <w:r w:rsidR="0082200E" w:rsidRPr="00380AC3">
        <w:rPr>
          <w:b/>
          <w:sz w:val="24"/>
          <w:szCs w:val="24"/>
        </w:rPr>
        <w:t xml:space="preserve">Megrendelő, </w:t>
      </w:r>
      <w:r w:rsidR="0082200E" w:rsidRPr="00380AC3">
        <w:rPr>
          <w:sz w:val="24"/>
          <w:szCs w:val="24"/>
        </w:rPr>
        <w:t xml:space="preserve">(továbbiakban: Megrendelő), </w:t>
      </w:r>
    </w:p>
    <w:p w:rsidR="0082200E" w:rsidRPr="00380AC3" w:rsidRDefault="0082200E" w:rsidP="00051658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másrészről:</w:t>
      </w:r>
    </w:p>
    <w:p w:rsidR="0082200E" w:rsidRPr="00380AC3" w:rsidRDefault="00341D12" w:rsidP="00051658">
      <w:pPr>
        <w:jc w:val="both"/>
        <w:rPr>
          <w:sz w:val="24"/>
          <w:szCs w:val="24"/>
        </w:rPr>
      </w:pPr>
      <w:r>
        <w:rPr>
          <w:b/>
        </w:rPr>
        <w:t>Schweighardt Csaba</w:t>
      </w:r>
      <w:r w:rsidR="007556C8">
        <w:t xml:space="preserve"> (</w:t>
      </w:r>
      <w:r>
        <w:t xml:space="preserve">Balinka, Ady E. u. 7.) </w:t>
      </w:r>
      <w:r w:rsidR="0082200E" w:rsidRPr="00380AC3">
        <w:rPr>
          <w:sz w:val="24"/>
          <w:szCs w:val="24"/>
        </w:rPr>
        <w:t>adószáma:</w:t>
      </w:r>
      <w:r w:rsidR="008230D1" w:rsidRPr="00380A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69118526-1-27 </w:t>
      </w:r>
      <w:r w:rsidR="0082200E" w:rsidRPr="00380AC3">
        <w:rPr>
          <w:sz w:val="24"/>
          <w:szCs w:val="24"/>
        </w:rPr>
        <w:t xml:space="preserve">képviseli </w:t>
      </w:r>
      <w:r>
        <w:rPr>
          <w:sz w:val="24"/>
          <w:szCs w:val="24"/>
        </w:rPr>
        <w:t>Schweighardt Csaba</w:t>
      </w:r>
      <w:r w:rsidR="008A498C">
        <w:rPr>
          <w:sz w:val="24"/>
          <w:szCs w:val="24"/>
        </w:rPr>
        <w:t xml:space="preserve"> tűzifa kiskereskedelmi egyéni vállalkozó, </w:t>
      </w:r>
      <w:r w:rsidR="0082200E" w:rsidRPr="00380AC3">
        <w:rPr>
          <w:sz w:val="24"/>
          <w:szCs w:val="24"/>
        </w:rPr>
        <w:t xml:space="preserve">mint </w:t>
      </w:r>
      <w:r w:rsidR="0082200E" w:rsidRPr="00380AC3">
        <w:rPr>
          <w:b/>
          <w:sz w:val="24"/>
          <w:szCs w:val="24"/>
        </w:rPr>
        <w:t>Vállalkozó,</w:t>
      </w:r>
      <w:r w:rsidR="0082200E" w:rsidRPr="00380AC3">
        <w:rPr>
          <w:sz w:val="24"/>
          <w:szCs w:val="24"/>
        </w:rPr>
        <w:t xml:space="preserve"> (továbbiakban: Vállalkozó, (továbbiakban együtt: </w:t>
      </w:r>
      <w:r w:rsidR="0082200E" w:rsidRPr="00380AC3">
        <w:rPr>
          <w:b/>
          <w:sz w:val="24"/>
          <w:szCs w:val="24"/>
        </w:rPr>
        <w:t>Szerződő felek</w:t>
      </w:r>
      <w:r w:rsidR="0082200E" w:rsidRPr="00380AC3">
        <w:rPr>
          <w:sz w:val="24"/>
          <w:szCs w:val="24"/>
        </w:rPr>
        <w:t>) között az alulírott napon és helyen az alábbi feltételekkel:</w:t>
      </w:r>
    </w:p>
    <w:p w:rsidR="00844881" w:rsidRPr="00380AC3" w:rsidRDefault="00844881" w:rsidP="00844881">
      <w:pPr>
        <w:jc w:val="center"/>
        <w:rPr>
          <w:b/>
          <w:sz w:val="24"/>
          <w:szCs w:val="24"/>
        </w:rPr>
      </w:pPr>
      <w:r w:rsidRPr="00380AC3">
        <w:rPr>
          <w:b/>
          <w:sz w:val="24"/>
          <w:szCs w:val="24"/>
        </w:rPr>
        <w:t>Szerződéses előzmények</w:t>
      </w:r>
    </w:p>
    <w:p w:rsidR="00844881" w:rsidRPr="00380AC3" w:rsidRDefault="00844881" w:rsidP="00844881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1.) A Kormány téli rezsicsökkentésben korábban nem részesült, a vezetékes gáz- vagy távfűtéstől eltérő fűtőanyagot felhasználó háztartások egyszeri támogatásáról szóló 1602/2018. (XI.27.) Korm. határozatban hozott döntése alapján a Belügyminiszter BMÖGF/</w:t>
      </w:r>
      <w:r w:rsidR="00197229">
        <w:rPr>
          <w:sz w:val="24"/>
          <w:szCs w:val="24"/>
        </w:rPr>
        <w:t>69-79</w:t>
      </w:r>
      <w:r w:rsidRPr="00380AC3">
        <w:rPr>
          <w:sz w:val="24"/>
          <w:szCs w:val="24"/>
        </w:rPr>
        <w:t xml:space="preserve">/2018. számú Támogatói Okiratával vissza nem térítendő támogatást állapított meg </w:t>
      </w:r>
      <w:r w:rsidR="00D66EC9">
        <w:rPr>
          <w:sz w:val="24"/>
          <w:szCs w:val="24"/>
        </w:rPr>
        <w:t>Balinka</w:t>
      </w:r>
      <w:r w:rsidRPr="00380AC3">
        <w:rPr>
          <w:sz w:val="24"/>
          <w:szCs w:val="24"/>
        </w:rPr>
        <w:t xml:space="preserve"> </w:t>
      </w:r>
      <w:r w:rsidR="008A498C">
        <w:rPr>
          <w:sz w:val="24"/>
          <w:szCs w:val="24"/>
        </w:rPr>
        <w:t>K</w:t>
      </w:r>
      <w:r w:rsidRPr="00380AC3">
        <w:rPr>
          <w:sz w:val="24"/>
          <w:szCs w:val="24"/>
        </w:rPr>
        <w:t>özség Önkormányzata</w:t>
      </w:r>
      <w:r w:rsidR="00624A41" w:rsidRPr="00380AC3">
        <w:rPr>
          <w:sz w:val="24"/>
          <w:szCs w:val="24"/>
        </w:rPr>
        <w:t xml:space="preserve"> részére, melyet a jogszabályban meghatározott határidőig benyújtott igénylők részére természetbeni juttatásként biztosít.</w:t>
      </w:r>
    </w:p>
    <w:p w:rsidR="0082200E" w:rsidRPr="00380AC3" w:rsidRDefault="00624A41" w:rsidP="00624A41">
      <w:pPr>
        <w:jc w:val="center"/>
        <w:rPr>
          <w:b/>
          <w:sz w:val="24"/>
          <w:szCs w:val="24"/>
        </w:rPr>
      </w:pPr>
      <w:r w:rsidRPr="00380AC3">
        <w:rPr>
          <w:b/>
          <w:sz w:val="24"/>
          <w:szCs w:val="24"/>
        </w:rPr>
        <w:t>Szerződés tárgya</w:t>
      </w:r>
    </w:p>
    <w:p w:rsidR="0082200E" w:rsidRPr="00380AC3" w:rsidRDefault="00624A41" w:rsidP="00051658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 xml:space="preserve">2.) </w:t>
      </w:r>
      <w:r w:rsidR="0082200E" w:rsidRPr="00380AC3">
        <w:rPr>
          <w:sz w:val="24"/>
          <w:szCs w:val="24"/>
        </w:rPr>
        <w:t>Jelen Szerződés aláírásával a Megrendelő megrendeli, a Vállalkozó pedig elvállalja</w:t>
      </w:r>
      <w:r w:rsidR="00844881" w:rsidRPr="00380AC3">
        <w:rPr>
          <w:sz w:val="24"/>
          <w:szCs w:val="24"/>
        </w:rPr>
        <w:t xml:space="preserve">, hogy az 1.) pontban meghatározott támogatás felhasználásának biztosítása céljából </w:t>
      </w:r>
      <w:r w:rsidR="008A498C">
        <w:rPr>
          <w:sz w:val="24"/>
          <w:szCs w:val="24"/>
        </w:rPr>
        <w:t>tűzifát</w:t>
      </w:r>
      <w:r w:rsidRPr="00380AC3">
        <w:rPr>
          <w:sz w:val="24"/>
          <w:szCs w:val="24"/>
        </w:rPr>
        <w:t xml:space="preserve"> igénylő </w:t>
      </w:r>
      <w:r w:rsidR="008A498C">
        <w:rPr>
          <w:sz w:val="24"/>
          <w:szCs w:val="24"/>
        </w:rPr>
        <w:t>70</w:t>
      </w:r>
      <w:r w:rsidRPr="00380AC3">
        <w:rPr>
          <w:sz w:val="24"/>
          <w:szCs w:val="24"/>
        </w:rPr>
        <w:t xml:space="preserve"> háztartás részére.</w:t>
      </w:r>
    </w:p>
    <w:p w:rsidR="00624A41" w:rsidRPr="00380AC3" w:rsidRDefault="00624A41" w:rsidP="00624A41">
      <w:pPr>
        <w:jc w:val="center"/>
        <w:rPr>
          <w:b/>
          <w:sz w:val="24"/>
          <w:szCs w:val="24"/>
        </w:rPr>
      </w:pPr>
      <w:r w:rsidRPr="00380AC3">
        <w:rPr>
          <w:b/>
          <w:sz w:val="24"/>
          <w:szCs w:val="24"/>
        </w:rPr>
        <w:t>Szerződés időtartama</w:t>
      </w:r>
    </w:p>
    <w:p w:rsidR="00624A41" w:rsidRPr="00380AC3" w:rsidRDefault="00624A41" w:rsidP="00624A41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4.) Felek a Szerződést határozott időre, a Szerződés aláírásának napjától számítva 2019. december 31. napjáig kötik meg. Jelen Szerződés a Felek aláírásával lép hatályba.</w:t>
      </w:r>
    </w:p>
    <w:p w:rsidR="00624A41" w:rsidRPr="00380AC3" w:rsidRDefault="00624A41" w:rsidP="00624A41">
      <w:pPr>
        <w:jc w:val="center"/>
        <w:rPr>
          <w:b/>
          <w:sz w:val="24"/>
          <w:szCs w:val="24"/>
        </w:rPr>
      </w:pPr>
      <w:r w:rsidRPr="00380AC3">
        <w:rPr>
          <w:b/>
          <w:sz w:val="24"/>
          <w:szCs w:val="24"/>
        </w:rPr>
        <w:t>Teljesítési határidő</w:t>
      </w:r>
    </w:p>
    <w:p w:rsidR="00624A41" w:rsidRPr="00380AC3" w:rsidRDefault="00624A41" w:rsidP="00624A41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 xml:space="preserve">5.) </w:t>
      </w:r>
      <w:r w:rsidR="001708B2" w:rsidRPr="00380AC3">
        <w:rPr>
          <w:sz w:val="24"/>
          <w:szCs w:val="24"/>
        </w:rPr>
        <w:t xml:space="preserve">A Szerződő felek megállapodnak abban, hogy a Vállalkozó </w:t>
      </w:r>
      <w:r w:rsidR="00341D12">
        <w:rPr>
          <w:sz w:val="24"/>
          <w:szCs w:val="24"/>
        </w:rPr>
        <w:t xml:space="preserve">biztosítja </w:t>
      </w:r>
      <w:r w:rsidR="008A498C">
        <w:rPr>
          <w:sz w:val="24"/>
          <w:szCs w:val="24"/>
        </w:rPr>
        <w:t xml:space="preserve">Balinka </w:t>
      </w:r>
      <w:r w:rsidR="00341D12">
        <w:rPr>
          <w:sz w:val="24"/>
          <w:szCs w:val="24"/>
        </w:rPr>
        <w:t xml:space="preserve">közigazgatási </w:t>
      </w:r>
      <w:r w:rsidR="001708B2" w:rsidRPr="00380AC3">
        <w:rPr>
          <w:sz w:val="24"/>
          <w:szCs w:val="24"/>
        </w:rPr>
        <w:t xml:space="preserve"> </w:t>
      </w:r>
      <w:r w:rsidR="008A498C">
        <w:rPr>
          <w:sz w:val="24"/>
          <w:szCs w:val="24"/>
        </w:rPr>
        <w:t>területén 70 b</w:t>
      </w:r>
      <w:r w:rsidR="00D66EC9">
        <w:rPr>
          <w:sz w:val="24"/>
          <w:szCs w:val="24"/>
        </w:rPr>
        <w:t>alinka</w:t>
      </w:r>
      <w:r w:rsidR="00F31801">
        <w:rPr>
          <w:sz w:val="24"/>
          <w:szCs w:val="24"/>
        </w:rPr>
        <w:t>i háztartás</w:t>
      </w:r>
      <w:r w:rsidR="001708B2" w:rsidRPr="00380AC3">
        <w:rPr>
          <w:sz w:val="24"/>
          <w:szCs w:val="24"/>
        </w:rPr>
        <w:t xml:space="preserve"> </w:t>
      </w:r>
      <w:r w:rsidR="00402F7A">
        <w:rPr>
          <w:sz w:val="24"/>
          <w:szCs w:val="24"/>
        </w:rPr>
        <w:t>t</w:t>
      </w:r>
      <w:r w:rsidR="008A498C">
        <w:rPr>
          <w:sz w:val="24"/>
          <w:szCs w:val="24"/>
        </w:rPr>
        <w:t>ű</w:t>
      </w:r>
      <w:r w:rsidR="00402F7A">
        <w:rPr>
          <w:sz w:val="24"/>
          <w:szCs w:val="24"/>
        </w:rPr>
        <w:t>zifához</w:t>
      </w:r>
      <w:r w:rsidR="001708B2" w:rsidRPr="00380AC3">
        <w:rPr>
          <w:sz w:val="24"/>
          <w:szCs w:val="24"/>
        </w:rPr>
        <w:t xml:space="preserve"> való hozzájutását</w:t>
      </w:r>
      <w:r w:rsidR="00341D12">
        <w:rPr>
          <w:sz w:val="24"/>
          <w:szCs w:val="24"/>
        </w:rPr>
        <w:t xml:space="preserve"> </w:t>
      </w:r>
      <w:r w:rsidR="001708B2" w:rsidRPr="00380AC3">
        <w:rPr>
          <w:sz w:val="24"/>
          <w:szCs w:val="24"/>
        </w:rPr>
        <w:t xml:space="preserve"> az önkormányzat által kiállított - Téli tüzelő természetbeni támogatásra való jogosultságot igazoló - igazolásának bemutatásával haladéktalanul, de legkésőbb </w:t>
      </w:r>
      <w:r w:rsidR="00341D12">
        <w:rPr>
          <w:sz w:val="24"/>
          <w:szCs w:val="24"/>
        </w:rPr>
        <w:t>2019. december 15-ig.</w:t>
      </w:r>
      <w:r w:rsidR="00F31801">
        <w:rPr>
          <w:sz w:val="24"/>
          <w:szCs w:val="24"/>
        </w:rPr>
        <w:t xml:space="preserve"> A tüzelőanyag házhoz szállítási </w:t>
      </w:r>
      <w:r w:rsidR="00C02F0F">
        <w:rPr>
          <w:sz w:val="24"/>
          <w:szCs w:val="24"/>
        </w:rPr>
        <w:t>költsége az igénylőt terheli, melyet közvetlenül a Vállalkozónak fizet meg.</w:t>
      </w:r>
    </w:p>
    <w:p w:rsidR="001708B2" w:rsidRPr="00380AC3" w:rsidRDefault="001708B2" w:rsidP="00624A41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6.) Vállalkozó az 5.) pontban meghatározott teljesítést háztartásonként bruttó 12.000 Ft összegben</w:t>
      </w:r>
      <w:r w:rsidR="00341D12">
        <w:rPr>
          <w:sz w:val="24"/>
          <w:szCs w:val="24"/>
        </w:rPr>
        <w:t>, 3,5 q felaprított keményfában</w:t>
      </w:r>
      <w:r w:rsidRPr="00380AC3">
        <w:rPr>
          <w:sz w:val="24"/>
          <w:szCs w:val="24"/>
        </w:rPr>
        <w:t xml:space="preserve"> biztosítja, melyről a természetbeni támogatás átvételé</w:t>
      </w:r>
      <w:r w:rsidR="0004044D" w:rsidRPr="00380AC3">
        <w:rPr>
          <w:sz w:val="24"/>
          <w:szCs w:val="24"/>
        </w:rPr>
        <w:t>t igazoló dokumentumot állít ki. A dokumentum</w:t>
      </w:r>
      <w:r w:rsidRPr="00380AC3">
        <w:rPr>
          <w:sz w:val="24"/>
          <w:szCs w:val="24"/>
        </w:rPr>
        <w:t xml:space="preserve"> tartalmazza a jogosult nevét, címét, az átvett tüzelőanyag típusát és mennyiségét</w:t>
      </w:r>
      <w:r w:rsidR="00661956" w:rsidRPr="00380AC3">
        <w:rPr>
          <w:sz w:val="24"/>
          <w:szCs w:val="24"/>
        </w:rPr>
        <w:t xml:space="preserve">, a jogosult és </w:t>
      </w:r>
      <w:r w:rsidR="0004044D" w:rsidRPr="00380AC3">
        <w:rPr>
          <w:sz w:val="24"/>
          <w:szCs w:val="24"/>
        </w:rPr>
        <w:t>a tüzelőanyagot kiadó aláírását és a kiadás dátumát.</w:t>
      </w:r>
    </w:p>
    <w:p w:rsidR="00661956" w:rsidRPr="00380AC3" w:rsidRDefault="00661956" w:rsidP="00661956">
      <w:pPr>
        <w:jc w:val="center"/>
        <w:rPr>
          <w:b/>
          <w:sz w:val="24"/>
          <w:szCs w:val="24"/>
        </w:rPr>
      </w:pPr>
      <w:r w:rsidRPr="00380AC3">
        <w:rPr>
          <w:b/>
          <w:sz w:val="24"/>
          <w:szCs w:val="24"/>
        </w:rPr>
        <w:t>Fizetési feltételek</w:t>
      </w:r>
    </w:p>
    <w:p w:rsidR="00661956" w:rsidRPr="00380AC3" w:rsidRDefault="00341D12" w:rsidP="0066195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661956" w:rsidRPr="00380AC3">
        <w:rPr>
          <w:sz w:val="24"/>
          <w:szCs w:val="24"/>
        </w:rPr>
        <w:t>.) Szerződő felek</w:t>
      </w:r>
      <w:r w:rsidR="0004044D" w:rsidRPr="00380AC3">
        <w:rPr>
          <w:sz w:val="24"/>
          <w:szCs w:val="24"/>
        </w:rPr>
        <w:t xml:space="preserve"> a 6.) pontokban meghatározott teljesítést követően </w:t>
      </w:r>
      <w:r w:rsidR="009839A4" w:rsidRPr="00380AC3">
        <w:rPr>
          <w:sz w:val="24"/>
          <w:szCs w:val="24"/>
        </w:rPr>
        <w:t xml:space="preserve">havonta számlát állít ki,  melyhez csatolja az 6.) pontban meghatározott természetbeni támogatás átvételét igazoló dokumentumokat. </w:t>
      </w:r>
    </w:p>
    <w:p w:rsidR="009839A4" w:rsidRPr="00380AC3" w:rsidRDefault="00341D12" w:rsidP="00661956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39A4" w:rsidRPr="00380AC3">
        <w:rPr>
          <w:sz w:val="24"/>
          <w:szCs w:val="24"/>
        </w:rPr>
        <w:t>.) Megrendelő a számla beérkezését követően ellenőrzi, hogy</w:t>
      </w:r>
      <w:r w:rsidR="00084D60" w:rsidRPr="00380AC3">
        <w:rPr>
          <w:sz w:val="24"/>
          <w:szCs w:val="24"/>
        </w:rPr>
        <w:t xml:space="preserve"> a természetbeni támogatás átadása szerződés szerint, illetve a jogosult részére történt-e.</w:t>
      </w:r>
    </w:p>
    <w:p w:rsidR="00084D60" w:rsidRPr="00380AC3" w:rsidRDefault="00341D12" w:rsidP="00661956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84D60" w:rsidRPr="00380AC3">
        <w:rPr>
          <w:sz w:val="24"/>
          <w:szCs w:val="24"/>
        </w:rPr>
        <w:t xml:space="preserve">.) A téli tüzelőanyag ellenértékéről szóló számla összegét átvételt igazoló dokumentum és a számla ellenőrzését követően haladéktalanul, de legkésőbb </w:t>
      </w:r>
      <w:r w:rsidR="00DB4E34" w:rsidRPr="00380AC3">
        <w:rPr>
          <w:sz w:val="24"/>
          <w:szCs w:val="24"/>
        </w:rPr>
        <w:t>5</w:t>
      </w:r>
      <w:r w:rsidR="00084D60" w:rsidRPr="00380AC3">
        <w:rPr>
          <w:sz w:val="24"/>
          <w:szCs w:val="24"/>
        </w:rPr>
        <w:t xml:space="preserve"> munkanapon belül kiegyenlíti a Vállalkozó ..... banknál vez</w:t>
      </w:r>
      <w:r w:rsidR="00F31801">
        <w:rPr>
          <w:sz w:val="24"/>
          <w:szCs w:val="24"/>
        </w:rPr>
        <w:t>e</w:t>
      </w:r>
      <w:r w:rsidR="00084D60" w:rsidRPr="00380AC3">
        <w:rPr>
          <w:sz w:val="24"/>
          <w:szCs w:val="24"/>
        </w:rPr>
        <w:t>tett ..........számú bankszámlájára történő utalással.</w:t>
      </w:r>
    </w:p>
    <w:p w:rsidR="00084D60" w:rsidRPr="00380AC3" w:rsidRDefault="00084D60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1</w:t>
      </w:r>
      <w:r w:rsidR="00341D12">
        <w:rPr>
          <w:sz w:val="24"/>
          <w:szCs w:val="24"/>
        </w:rPr>
        <w:t>0</w:t>
      </w:r>
      <w:r w:rsidRPr="00380AC3">
        <w:rPr>
          <w:sz w:val="24"/>
          <w:szCs w:val="24"/>
        </w:rPr>
        <w:t xml:space="preserve">.) A Vállalkozó által kiállított számla kizárólag </w:t>
      </w:r>
      <w:r w:rsidR="00402F7A">
        <w:rPr>
          <w:sz w:val="24"/>
          <w:szCs w:val="24"/>
        </w:rPr>
        <w:t>tűzifa értékesítését</w:t>
      </w:r>
      <w:r w:rsidRPr="00380AC3">
        <w:rPr>
          <w:sz w:val="24"/>
          <w:szCs w:val="24"/>
        </w:rPr>
        <w:t xml:space="preserve"> tartalmazhatja. A </w:t>
      </w:r>
      <w:r w:rsidR="00402F7A">
        <w:rPr>
          <w:sz w:val="24"/>
          <w:szCs w:val="24"/>
        </w:rPr>
        <w:t>tüzelőanyag</w:t>
      </w:r>
      <w:r w:rsidRPr="00380AC3">
        <w:rPr>
          <w:sz w:val="24"/>
          <w:szCs w:val="24"/>
        </w:rPr>
        <w:t xml:space="preserve"> szállítási költsége a jogosultat terheli. A vállalkozó által kiállított számla szállítási költséget nem tartalmazhat.</w:t>
      </w:r>
    </w:p>
    <w:p w:rsidR="00084D60" w:rsidRPr="00380AC3" w:rsidRDefault="00084D60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1</w:t>
      </w:r>
      <w:r w:rsidR="00341D12">
        <w:rPr>
          <w:sz w:val="24"/>
          <w:szCs w:val="24"/>
        </w:rPr>
        <w:t>1</w:t>
      </w:r>
      <w:r w:rsidRPr="00380AC3">
        <w:rPr>
          <w:sz w:val="24"/>
          <w:szCs w:val="24"/>
        </w:rPr>
        <w:t>.) Vállalkozó által 2019. december 31. után kiállított számla nem fogadható be.</w:t>
      </w:r>
    </w:p>
    <w:p w:rsidR="00084D60" w:rsidRPr="00380AC3" w:rsidRDefault="0068008B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1</w:t>
      </w:r>
      <w:r w:rsidR="00341D12">
        <w:rPr>
          <w:sz w:val="24"/>
          <w:szCs w:val="24"/>
        </w:rPr>
        <w:t>2</w:t>
      </w:r>
      <w:r w:rsidR="00084D60" w:rsidRPr="00380AC3">
        <w:rPr>
          <w:sz w:val="24"/>
          <w:szCs w:val="24"/>
        </w:rPr>
        <w:t>.) Szerződő felek az esetleges jogvitákat elsődlegesen békés úton, tárgyalások útján kívánják rendezni, s csupán akkor fordulnak bírósághoz, ha a tárgyalásos rendezés nem vezetett eredményre.</w:t>
      </w:r>
    </w:p>
    <w:p w:rsidR="00084D60" w:rsidRPr="00380AC3" w:rsidRDefault="0068008B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1</w:t>
      </w:r>
      <w:r w:rsidR="00341D12">
        <w:rPr>
          <w:sz w:val="24"/>
          <w:szCs w:val="24"/>
        </w:rPr>
        <w:t>3</w:t>
      </w:r>
      <w:r w:rsidR="00084D60" w:rsidRPr="00380AC3">
        <w:rPr>
          <w:sz w:val="24"/>
          <w:szCs w:val="24"/>
        </w:rPr>
        <w:t>.) Jelen Szerződés mindennemű módosítása és kiegészítése kizárólag írásban, a Szerződő felek egyetértésével lehetséges.</w:t>
      </w:r>
    </w:p>
    <w:p w:rsidR="00084D60" w:rsidRPr="00380AC3" w:rsidRDefault="00084D60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Jelen Vállalkozási szerződésben nem szabályozott kérdésekben a Polgári Törvénykönyv rendelkezései az irányadóak.</w:t>
      </w:r>
    </w:p>
    <w:p w:rsidR="00084D60" w:rsidRPr="00380AC3" w:rsidRDefault="00084D60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Szerződő felek a jelen Vállalkozási szerződést elolvasást és értelmezést követően, mint akaratukkal mindenben megegyezőt, helybenhagyólag írták alá 3 db magyar nyelvű példányban.</w:t>
      </w:r>
    </w:p>
    <w:p w:rsidR="00084D60" w:rsidRPr="00380AC3" w:rsidRDefault="00084D60" w:rsidP="00661956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Mellékletek:</w:t>
      </w:r>
    </w:p>
    <w:p w:rsidR="00882A6E" w:rsidRPr="00380AC3" w:rsidRDefault="00084D60" w:rsidP="00882A6E">
      <w:pPr>
        <w:jc w:val="both"/>
        <w:rPr>
          <w:sz w:val="24"/>
          <w:szCs w:val="24"/>
        </w:rPr>
      </w:pPr>
      <w:r w:rsidRPr="00380AC3">
        <w:rPr>
          <w:sz w:val="24"/>
          <w:szCs w:val="24"/>
        </w:rPr>
        <w:t>1. számú melléklet</w:t>
      </w:r>
      <w:r w:rsidR="00882A6E" w:rsidRPr="00380AC3">
        <w:rPr>
          <w:sz w:val="24"/>
          <w:szCs w:val="24"/>
        </w:rPr>
        <w:t xml:space="preserve"> </w:t>
      </w:r>
      <w:r w:rsidR="00402F7A">
        <w:rPr>
          <w:sz w:val="24"/>
          <w:szCs w:val="24"/>
        </w:rPr>
        <w:t>7</w:t>
      </w:r>
      <w:r w:rsidR="008A498C">
        <w:rPr>
          <w:sz w:val="24"/>
          <w:szCs w:val="24"/>
        </w:rPr>
        <w:t>0</w:t>
      </w:r>
      <w:r w:rsidR="00882A6E" w:rsidRPr="00380AC3">
        <w:rPr>
          <w:sz w:val="24"/>
          <w:szCs w:val="24"/>
        </w:rPr>
        <w:t xml:space="preserve"> db természetbeni támogatás átvételét igazoló dokumentum</w:t>
      </w:r>
    </w:p>
    <w:p w:rsidR="00882A6E" w:rsidRPr="00380AC3" w:rsidRDefault="00882A6E" w:rsidP="00882A6E">
      <w:pPr>
        <w:jc w:val="both"/>
        <w:rPr>
          <w:sz w:val="24"/>
          <w:szCs w:val="24"/>
        </w:rPr>
      </w:pPr>
    </w:p>
    <w:p w:rsidR="00882A6E" w:rsidRPr="00380AC3" w:rsidRDefault="00D66EC9" w:rsidP="00882A6E">
      <w:pPr>
        <w:jc w:val="both"/>
        <w:rPr>
          <w:sz w:val="24"/>
          <w:szCs w:val="24"/>
        </w:rPr>
      </w:pPr>
      <w:r>
        <w:rPr>
          <w:sz w:val="24"/>
          <w:szCs w:val="24"/>
        </w:rPr>
        <w:t>Balinka</w:t>
      </w:r>
      <w:r w:rsidR="00882A6E" w:rsidRPr="00380AC3">
        <w:rPr>
          <w:sz w:val="24"/>
          <w:szCs w:val="24"/>
        </w:rPr>
        <w:t>, 2019. január ......</w:t>
      </w:r>
    </w:p>
    <w:p w:rsidR="00882A6E" w:rsidRDefault="00882A6E" w:rsidP="00882A6E">
      <w:pPr>
        <w:jc w:val="both"/>
        <w:rPr>
          <w:sz w:val="24"/>
          <w:szCs w:val="24"/>
        </w:rPr>
      </w:pPr>
    </w:p>
    <w:p w:rsidR="008A498C" w:rsidRDefault="008A498C" w:rsidP="00882A6E">
      <w:pPr>
        <w:jc w:val="both"/>
        <w:rPr>
          <w:sz w:val="24"/>
          <w:szCs w:val="24"/>
        </w:rPr>
      </w:pPr>
    </w:p>
    <w:p w:rsidR="008A498C" w:rsidRPr="00380AC3" w:rsidRDefault="008A498C" w:rsidP="00882A6E">
      <w:pPr>
        <w:jc w:val="both"/>
        <w:rPr>
          <w:sz w:val="24"/>
          <w:szCs w:val="24"/>
        </w:rPr>
      </w:pPr>
    </w:p>
    <w:p w:rsidR="00882A6E" w:rsidRPr="008A498C" w:rsidRDefault="008A498C" w:rsidP="008A498C">
      <w:pPr>
        <w:spacing w:after="0" w:line="240" w:lineRule="auto"/>
        <w:jc w:val="center"/>
        <w:rPr>
          <w:b/>
          <w:sz w:val="24"/>
          <w:szCs w:val="24"/>
        </w:rPr>
      </w:pPr>
      <w:r w:rsidRPr="008A498C">
        <w:rPr>
          <w:b/>
          <w:sz w:val="24"/>
          <w:szCs w:val="24"/>
        </w:rPr>
        <w:t>Wéninger László</w:t>
      </w:r>
      <w:r w:rsidR="00402F7A" w:rsidRPr="008A498C">
        <w:rPr>
          <w:b/>
          <w:sz w:val="24"/>
          <w:szCs w:val="24"/>
        </w:rPr>
        <w:tab/>
      </w:r>
      <w:r w:rsidR="00D66EC9" w:rsidRPr="008A498C">
        <w:rPr>
          <w:b/>
          <w:sz w:val="24"/>
          <w:szCs w:val="24"/>
        </w:rPr>
        <w:tab/>
      </w:r>
      <w:r w:rsidRPr="008A498C">
        <w:rPr>
          <w:b/>
          <w:sz w:val="24"/>
          <w:szCs w:val="24"/>
        </w:rPr>
        <w:t xml:space="preserve">                           </w:t>
      </w:r>
      <w:r w:rsidR="00D66EC9" w:rsidRPr="008A498C">
        <w:rPr>
          <w:b/>
          <w:sz w:val="24"/>
          <w:szCs w:val="24"/>
        </w:rPr>
        <w:tab/>
      </w:r>
      <w:r w:rsidR="00341D12" w:rsidRPr="008A498C">
        <w:rPr>
          <w:b/>
        </w:rPr>
        <w:t>Schweighardt Csaba</w:t>
      </w:r>
    </w:p>
    <w:p w:rsidR="00E170F3" w:rsidRDefault="008A498C" w:rsidP="008A498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8A498C">
        <w:rPr>
          <w:sz w:val="24"/>
          <w:szCs w:val="24"/>
        </w:rPr>
        <w:t xml:space="preserve">Balinka Község Önkormányzata </w:t>
      </w:r>
      <w:r>
        <w:rPr>
          <w:sz w:val="24"/>
          <w:szCs w:val="24"/>
        </w:rPr>
        <w:t xml:space="preserve">                                                  egyéni v</w:t>
      </w:r>
      <w:r w:rsidR="00341D12">
        <w:rPr>
          <w:sz w:val="24"/>
          <w:szCs w:val="24"/>
        </w:rPr>
        <w:t>állalkozó</w:t>
      </w:r>
    </w:p>
    <w:p w:rsidR="00E170F3" w:rsidRPr="00380AC3" w:rsidRDefault="008A498C" w:rsidP="00E170F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  <w:r w:rsidR="00E170F3">
        <w:rPr>
          <w:sz w:val="24"/>
          <w:szCs w:val="24"/>
        </w:rPr>
        <w:t>Megrendelő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Vállalkozó</w:t>
      </w:r>
    </w:p>
    <w:p w:rsidR="00882A6E" w:rsidRPr="00380AC3" w:rsidRDefault="00882A6E" w:rsidP="00882A6E">
      <w:pPr>
        <w:jc w:val="both"/>
        <w:rPr>
          <w:sz w:val="24"/>
          <w:szCs w:val="24"/>
        </w:rPr>
      </w:pPr>
    </w:p>
    <w:p w:rsidR="00084D60" w:rsidRPr="00380AC3" w:rsidRDefault="00084D60" w:rsidP="00661956">
      <w:pPr>
        <w:jc w:val="both"/>
        <w:rPr>
          <w:sz w:val="24"/>
          <w:szCs w:val="24"/>
        </w:rPr>
      </w:pPr>
    </w:p>
    <w:p w:rsidR="00624A41" w:rsidRPr="00380AC3" w:rsidRDefault="00624A41" w:rsidP="00051658">
      <w:pPr>
        <w:jc w:val="both"/>
        <w:rPr>
          <w:sz w:val="24"/>
          <w:szCs w:val="24"/>
        </w:rPr>
      </w:pPr>
    </w:p>
    <w:sectPr w:rsidR="00624A41" w:rsidRPr="00380AC3" w:rsidSect="002A3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2693"/>
    <w:rsid w:val="0004044D"/>
    <w:rsid w:val="00051658"/>
    <w:rsid w:val="000841DA"/>
    <w:rsid w:val="00084D60"/>
    <w:rsid w:val="0016347D"/>
    <w:rsid w:val="001708B2"/>
    <w:rsid w:val="00197229"/>
    <w:rsid w:val="001A4C47"/>
    <w:rsid w:val="00264598"/>
    <w:rsid w:val="00267253"/>
    <w:rsid w:val="00272F0A"/>
    <w:rsid w:val="002A34E7"/>
    <w:rsid w:val="002B3BF3"/>
    <w:rsid w:val="003232A9"/>
    <w:rsid w:val="0033174E"/>
    <w:rsid w:val="00341D12"/>
    <w:rsid w:val="00380AC3"/>
    <w:rsid w:val="003D719F"/>
    <w:rsid w:val="00402F7A"/>
    <w:rsid w:val="00602693"/>
    <w:rsid w:val="00624A41"/>
    <w:rsid w:val="00661956"/>
    <w:rsid w:val="0068008B"/>
    <w:rsid w:val="007556C8"/>
    <w:rsid w:val="00774D8C"/>
    <w:rsid w:val="00806565"/>
    <w:rsid w:val="0082200E"/>
    <w:rsid w:val="008230D1"/>
    <w:rsid w:val="00844881"/>
    <w:rsid w:val="00882A6E"/>
    <w:rsid w:val="008A498C"/>
    <w:rsid w:val="009839A4"/>
    <w:rsid w:val="00B52077"/>
    <w:rsid w:val="00B67DC2"/>
    <w:rsid w:val="00B70170"/>
    <w:rsid w:val="00C02F0F"/>
    <w:rsid w:val="00D66EC9"/>
    <w:rsid w:val="00DB4E34"/>
    <w:rsid w:val="00DF4DD0"/>
    <w:rsid w:val="00E170F3"/>
    <w:rsid w:val="00F31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34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E75A-C1DB-4011-A377-C982DD2E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Balinka</dc:creator>
  <cp:lastModifiedBy>Balinka</cp:lastModifiedBy>
  <cp:revision>2</cp:revision>
  <cp:lastPrinted>2019-01-14T10:48:00Z</cp:lastPrinted>
  <dcterms:created xsi:type="dcterms:W3CDTF">2019-01-24T09:15:00Z</dcterms:created>
  <dcterms:modified xsi:type="dcterms:W3CDTF">2019-01-24T09:15:00Z</dcterms:modified>
</cp:coreProperties>
</file>