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23" w:rsidRDefault="00B45723" w:rsidP="00B457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Ba</w:t>
      </w:r>
      <w:r w:rsidR="00F9103D">
        <w:rPr>
          <w:rFonts w:ascii="Arial" w:eastAsia="Times New Roman" w:hAnsi="Arial" w:cs="Arial"/>
          <w:sz w:val="24"/>
          <w:szCs w:val="24"/>
          <w:lang w:eastAsia="hu-HU"/>
        </w:rPr>
        <w:t xml:space="preserve">linka község </w:t>
      </w:r>
      <w:r>
        <w:rPr>
          <w:rFonts w:ascii="Arial" w:eastAsia="Times New Roman" w:hAnsi="Arial" w:cs="Arial"/>
          <w:sz w:val="24"/>
          <w:szCs w:val="24"/>
          <w:lang w:eastAsia="hu-HU"/>
        </w:rPr>
        <w:t>Önkormányzat</w:t>
      </w:r>
      <w:r w:rsidR="00F9103D">
        <w:rPr>
          <w:rFonts w:ascii="Arial" w:eastAsia="Times New Roman" w:hAnsi="Arial" w:cs="Arial"/>
          <w:sz w:val="24"/>
          <w:szCs w:val="24"/>
          <w:lang w:eastAsia="hu-HU"/>
        </w:rPr>
        <w:t>a</w:t>
      </w:r>
    </w:p>
    <w:p w:rsidR="00F9103D" w:rsidRPr="00F9103D" w:rsidRDefault="00F9103D" w:rsidP="00F910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103D">
        <w:rPr>
          <w:rFonts w:ascii="Arial" w:hAnsi="Arial" w:cs="Arial"/>
          <w:sz w:val="24"/>
          <w:szCs w:val="24"/>
        </w:rPr>
        <w:t>8055 Balinka, Petőfi u. 34.</w:t>
      </w:r>
    </w:p>
    <w:p w:rsidR="00F9103D" w:rsidRPr="00F9103D" w:rsidRDefault="00F9103D" w:rsidP="00F910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hyperlink r:id="rId5" w:history="1">
        <w:r w:rsidRPr="00F9103D">
          <w:rPr>
            <w:rStyle w:val="Hiperhivatkozs"/>
            <w:rFonts w:ascii="Arial" w:hAnsi="Arial" w:cs="Arial"/>
            <w:sz w:val="24"/>
            <w:szCs w:val="24"/>
          </w:rPr>
          <w:t>Tel:22/411-506</w:t>
        </w:r>
      </w:hyperlink>
    </w:p>
    <w:p w:rsidR="00F9103D" w:rsidRPr="00F9103D" w:rsidRDefault="00F9103D" w:rsidP="00F910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F9103D">
        <w:rPr>
          <w:rFonts w:ascii="Arial" w:hAnsi="Arial" w:cs="Arial"/>
          <w:sz w:val="24"/>
          <w:szCs w:val="24"/>
        </w:rPr>
        <w:t>e-mail</w:t>
      </w:r>
      <w:proofErr w:type="gramEnd"/>
      <w:r w:rsidRPr="00F9103D">
        <w:rPr>
          <w:rFonts w:ascii="Arial" w:hAnsi="Arial" w:cs="Arial"/>
          <w:sz w:val="24"/>
          <w:szCs w:val="24"/>
        </w:rPr>
        <w:t>: polgarmester@balinka.hu</w:t>
      </w:r>
    </w:p>
    <w:p w:rsidR="00B45723" w:rsidRPr="00B45723" w:rsidRDefault="00B45723" w:rsidP="00B457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________________________________________________________</w:t>
      </w:r>
      <w:r w:rsidR="00F9103D">
        <w:rPr>
          <w:rFonts w:ascii="Arial" w:eastAsia="Times New Roman" w:hAnsi="Arial" w:cs="Arial"/>
          <w:sz w:val="24"/>
          <w:szCs w:val="24"/>
          <w:lang w:eastAsia="hu-HU"/>
        </w:rPr>
        <w:t>________</w:t>
      </w:r>
    </w:p>
    <w:p w:rsidR="00B45723" w:rsidRDefault="00B45723" w:rsidP="00E509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F9103D" w:rsidRDefault="00F9103D" w:rsidP="00E509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B45723" w:rsidRDefault="00B45723" w:rsidP="00E509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ELŐTERJESZTÉS</w:t>
      </w:r>
    </w:p>
    <w:p w:rsidR="00B45723" w:rsidRDefault="00B45723" w:rsidP="00E509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Móri többcélú Kistérségi Társulás fenntartása alatt működő </w:t>
      </w:r>
    </w:p>
    <w:p w:rsidR="00B45723" w:rsidRPr="00B45723" w:rsidRDefault="00B45723" w:rsidP="00E509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Hajléktalan Szálló térítési díj felülvizsgálatára</w:t>
      </w:r>
    </w:p>
    <w:p w:rsidR="00B45723" w:rsidRDefault="00B45723" w:rsidP="00E509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B45723" w:rsidRDefault="00B45723" w:rsidP="00B457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HATÁROZAT TERVEZET</w:t>
      </w:r>
    </w:p>
    <w:p w:rsidR="00B45723" w:rsidRPr="00B45723" w:rsidRDefault="00B45723" w:rsidP="00B457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509CA" w:rsidRPr="00E509CA" w:rsidRDefault="00B45723" w:rsidP="00E509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Ba</w:t>
      </w:r>
      <w:r w:rsidR="00F9103D">
        <w:rPr>
          <w:rFonts w:ascii="Arial" w:eastAsia="Times New Roman" w:hAnsi="Arial" w:cs="Arial"/>
          <w:b/>
          <w:sz w:val="24"/>
          <w:szCs w:val="24"/>
          <w:lang w:eastAsia="hu-HU"/>
        </w:rPr>
        <w:t>linka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község Önkormányzata</w:t>
      </w:r>
      <w:r w:rsidR="00E509CA" w:rsidRPr="00E509C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Képviselő-testületének</w:t>
      </w:r>
    </w:p>
    <w:p w:rsidR="00E509CA" w:rsidRPr="00E509CA" w:rsidRDefault="00B45723" w:rsidP="00E509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.......</w:t>
      </w:r>
      <w:r w:rsidR="00E509CA" w:rsidRPr="00E509CA">
        <w:rPr>
          <w:rFonts w:ascii="Arial" w:eastAsia="Times New Roman" w:hAnsi="Arial" w:cs="Arial"/>
          <w:b/>
          <w:sz w:val="24"/>
          <w:szCs w:val="24"/>
          <w:lang w:eastAsia="hu-HU"/>
        </w:rPr>
        <w:t>/2019. (I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>I</w:t>
      </w:r>
      <w:r w:rsidR="00E509CA" w:rsidRPr="00E509CA">
        <w:rPr>
          <w:rFonts w:ascii="Arial" w:eastAsia="Times New Roman" w:hAnsi="Arial" w:cs="Arial"/>
          <w:b/>
          <w:sz w:val="24"/>
          <w:szCs w:val="24"/>
          <w:lang w:eastAsia="hu-HU"/>
        </w:rPr>
        <w:t>I.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......</w:t>
      </w:r>
      <w:r w:rsidR="00E509CA" w:rsidRPr="00E509CA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  <w:proofErr w:type="gramEnd"/>
      <w:r w:rsidR="00E509CA" w:rsidRPr="00E509CA">
        <w:rPr>
          <w:rFonts w:ascii="Arial" w:eastAsia="Times New Roman" w:hAnsi="Arial" w:cs="Arial"/>
          <w:b/>
          <w:sz w:val="24"/>
          <w:szCs w:val="24"/>
          <w:lang w:eastAsia="hu-HU"/>
        </w:rPr>
        <w:t>) határozata</w:t>
      </w:r>
    </w:p>
    <w:p w:rsidR="00E509CA" w:rsidRPr="00E509CA" w:rsidRDefault="00E509CA" w:rsidP="00E509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509CA" w:rsidRPr="00E509CA" w:rsidRDefault="00E509CA" w:rsidP="00E509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E509CA">
        <w:rPr>
          <w:rFonts w:ascii="Arial" w:eastAsia="Times New Roman" w:hAnsi="Arial" w:cs="Arial"/>
          <w:b/>
          <w:bCs/>
          <w:sz w:val="24"/>
          <w:szCs w:val="24"/>
          <w:u w:val="single"/>
          <w:lang w:eastAsia="hu-HU"/>
        </w:rPr>
        <w:t>a</w:t>
      </w:r>
      <w:proofErr w:type="gramEnd"/>
      <w:r w:rsidRPr="00E509CA">
        <w:rPr>
          <w:rFonts w:ascii="Arial" w:eastAsia="Times New Roman" w:hAnsi="Arial" w:cs="Arial"/>
          <w:b/>
          <w:bCs/>
          <w:sz w:val="24"/>
          <w:szCs w:val="24"/>
          <w:u w:val="single"/>
          <w:lang w:eastAsia="hu-HU"/>
        </w:rPr>
        <w:t xml:space="preserve"> Móri Többcélú Kistérségi Társulás Hajléktalanok Átmeneti Szállás térítési díjainak felülvizsgálata tárgyában</w:t>
      </w:r>
    </w:p>
    <w:p w:rsidR="00E509CA" w:rsidRPr="00E509CA" w:rsidRDefault="00E509CA" w:rsidP="00E509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E509CA" w:rsidRPr="00E509CA" w:rsidRDefault="00B45723" w:rsidP="00E509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</w:t>
      </w:r>
      <w:r w:rsidR="00F9103D">
        <w:rPr>
          <w:rFonts w:ascii="Arial" w:hAnsi="Arial" w:cs="Arial"/>
          <w:sz w:val="24"/>
          <w:szCs w:val="24"/>
        </w:rPr>
        <w:t>linka</w:t>
      </w:r>
      <w:r>
        <w:rPr>
          <w:rFonts w:ascii="Arial" w:hAnsi="Arial" w:cs="Arial"/>
          <w:sz w:val="24"/>
          <w:szCs w:val="24"/>
        </w:rPr>
        <w:t xml:space="preserve"> község Önkormányzata</w:t>
      </w:r>
      <w:r w:rsidR="00E509CA" w:rsidRPr="00E509CA">
        <w:rPr>
          <w:rFonts w:ascii="Arial" w:hAnsi="Arial" w:cs="Arial"/>
          <w:sz w:val="24"/>
          <w:szCs w:val="24"/>
        </w:rPr>
        <w:t xml:space="preserve"> Képviselő-testülete a Móri Többcélú Kistérségi Társulás Hajléktalanok Átmeneti Szállásának intézményi térítési díját felülvizsgálta, és annak módosításá</w:t>
      </w:r>
      <w:bookmarkStart w:id="0" w:name="_GoBack"/>
      <w:bookmarkEnd w:id="0"/>
      <w:r w:rsidR="00E509CA" w:rsidRPr="00E509CA">
        <w:rPr>
          <w:rFonts w:ascii="Arial" w:hAnsi="Arial" w:cs="Arial"/>
          <w:sz w:val="24"/>
          <w:szCs w:val="24"/>
        </w:rPr>
        <w:t>t nem javasolja.</w:t>
      </w:r>
    </w:p>
    <w:p w:rsidR="00E509CA" w:rsidRPr="00E509CA" w:rsidRDefault="00E509CA" w:rsidP="00E509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09CA" w:rsidRPr="00E509CA" w:rsidRDefault="00E509CA" w:rsidP="00E509CA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E509CA" w:rsidRPr="00E509CA" w:rsidRDefault="00E509CA" w:rsidP="00E509C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09CA">
        <w:rPr>
          <w:rFonts w:ascii="Arial" w:hAnsi="Arial" w:cs="Arial"/>
          <w:sz w:val="24"/>
          <w:szCs w:val="24"/>
          <w:u w:val="single"/>
        </w:rPr>
        <w:t>Határidő</w:t>
      </w:r>
      <w:r w:rsidRPr="00E509CA">
        <w:rPr>
          <w:rFonts w:ascii="Arial" w:hAnsi="Arial" w:cs="Arial"/>
          <w:sz w:val="24"/>
          <w:szCs w:val="24"/>
        </w:rPr>
        <w:t>: azonnal</w:t>
      </w:r>
    </w:p>
    <w:p w:rsidR="00E509CA" w:rsidRPr="00E509CA" w:rsidRDefault="00E509CA" w:rsidP="00E509C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09CA">
        <w:rPr>
          <w:rFonts w:ascii="Arial" w:hAnsi="Arial" w:cs="Arial"/>
          <w:sz w:val="24"/>
          <w:szCs w:val="24"/>
          <w:u w:val="single"/>
        </w:rPr>
        <w:t>Felelős</w:t>
      </w:r>
      <w:r w:rsidRPr="00E509CA">
        <w:rPr>
          <w:rFonts w:ascii="Arial" w:hAnsi="Arial" w:cs="Arial"/>
          <w:sz w:val="24"/>
          <w:szCs w:val="24"/>
        </w:rPr>
        <w:t>: jegyző</w:t>
      </w:r>
    </w:p>
    <w:p w:rsidR="00A76A57" w:rsidRDefault="00A76A57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E509CA" w:rsidRDefault="00B45723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Ba</w:t>
      </w:r>
      <w:r w:rsidR="00F9103D">
        <w:rPr>
          <w:rFonts w:ascii="Arial" w:eastAsia="Times New Roman" w:hAnsi="Arial" w:cs="Arial"/>
          <w:sz w:val="24"/>
          <w:szCs w:val="24"/>
          <w:lang w:eastAsia="hu-HU"/>
        </w:rPr>
        <w:t>linka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, 2019. március 14. </w:t>
      </w:r>
    </w:p>
    <w:p w:rsidR="00B45723" w:rsidRDefault="00B45723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103D" w:rsidRDefault="00F9103D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45723" w:rsidRDefault="00B45723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9103D">
        <w:rPr>
          <w:rFonts w:ascii="Arial" w:eastAsia="Times New Roman" w:hAnsi="Arial" w:cs="Arial"/>
          <w:sz w:val="24"/>
          <w:szCs w:val="24"/>
          <w:lang w:eastAsia="hu-HU"/>
        </w:rPr>
        <w:t>Wéninger László</w:t>
      </w:r>
    </w:p>
    <w:p w:rsidR="00B45723" w:rsidRDefault="00B45723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polgármester</w:t>
      </w:r>
      <w:proofErr w:type="gramEnd"/>
    </w:p>
    <w:p w:rsidR="00E509CA" w:rsidRDefault="00E509CA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E509CA" w:rsidRPr="00C833EC" w:rsidRDefault="00E509CA" w:rsidP="00897B37">
      <w:pPr>
        <w:tabs>
          <w:tab w:val="left" w:pos="609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746B51" w:rsidRPr="00C833EC" w:rsidRDefault="002436E4" w:rsidP="00897B37">
      <w:pPr>
        <w:tabs>
          <w:tab w:val="center" w:pos="2340"/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746B51" w:rsidRPr="00C833EC">
        <w:rPr>
          <w:rFonts w:ascii="Arial" w:eastAsia="Times New Roman" w:hAnsi="Arial" w:cs="Arial"/>
          <w:sz w:val="24"/>
          <w:szCs w:val="24"/>
          <w:lang w:eastAsia="hu-HU"/>
        </w:rPr>
        <w:t>Fenyves Péter</w:t>
      </w:r>
      <w:r w:rsidR="00746B51" w:rsidRPr="00C833EC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Dr. </w:t>
      </w:r>
      <w:r w:rsidR="00746B51">
        <w:rPr>
          <w:rFonts w:ascii="Arial" w:eastAsia="Times New Roman" w:hAnsi="Arial" w:cs="Arial"/>
          <w:sz w:val="24"/>
          <w:szCs w:val="24"/>
          <w:lang w:eastAsia="hu-HU"/>
        </w:rPr>
        <w:t>Ujszászi György Szabolcs</w:t>
      </w:r>
    </w:p>
    <w:p w:rsidR="00746B51" w:rsidRDefault="00746B51" w:rsidP="00897B37">
      <w:pPr>
        <w:tabs>
          <w:tab w:val="center" w:pos="2340"/>
          <w:tab w:val="center" w:pos="6840"/>
        </w:tabs>
        <w:spacing w:after="0" w:line="240" w:lineRule="auto"/>
        <w:jc w:val="both"/>
      </w:pPr>
      <w:r w:rsidRPr="00C833EC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Pr="00C833EC">
        <w:rPr>
          <w:rFonts w:ascii="Arial" w:eastAsia="Times New Roman" w:hAnsi="Arial" w:cs="Arial"/>
          <w:sz w:val="24"/>
          <w:szCs w:val="24"/>
          <w:lang w:eastAsia="hu-HU"/>
        </w:rPr>
        <w:t>polgármester</w:t>
      </w:r>
      <w:proofErr w:type="gramEnd"/>
      <w:r w:rsidRPr="00C833EC">
        <w:rPr>
          <w:rFonts w:ascii="Arial" w:eastAsia="Times New Roman" w:hAnsi="Arial" w:cs="Arial"/>
          <w:sz w:val="24"/>
          <w:szCs w:val="24"/>
          <w:lang w:eastAsia="hu-HU"/>
        </w:rPr>
        <w:tab/>
        <w:t>jegyző</w:t>
      </w:r>
    </w:p>
    <w:p w:rsidR="007E3F2B" w:rsidRDefault="00F9103D" w:rsidP="00897B37">
      <w:pPr>
        <w:spacing w:after="0" w:line="240" w:lineRule="auto"/>
      </w:pPr>
    </w:p>
    <w:sectPr w:rsidR="007E3F2B" w:rsidSect="005C6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CEA"/>
    <w:multiLevelType w:val="hybridMultilevel"/>
    <w:tmpl w:val="CBAE86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E486B"/>
    <w:multiLevelType w:val="hybridMultilevel"/>
    <w:tmpl w:val="D0D63E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77252"/>
    <w:multiLevelType w:val="hybridMultilevel"/>
    <w:tmpl w:val="E6BC6C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9122E"/>
    <w:multiLevelType w:val="hybridMultilevel"/>
    <w:tmpl w:val="49E0851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82DBE"/>
    <w:multiLevelType w:val="hybridMultilevel"/>
    <w:tmpl w:val="353C983E"/>
    <w:lvl w:ilvl="0" w:tplc="586A59BA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519CE"/>
    <w:multiLevelType w:val="hybridMultilevel"/>
    <w:tmpl w:val="5546D36C"/>
    <w:lvl w:ilvl="0" w:tplc="4C54AE8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i w:val="0"/>
        <w:color w:val="000000" w:themeColor="text1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46B51"/>
    <w:rsid w:val="000310DB"/>
    <w:rsid w:val="000478B3"/>
    <w:rsid w:val="00104AB3"/>
    <w:rsid w:val="001100A4"/>
    <w:rsid w:val="001555F8"/>
    <w:rsid w:val="00180FDE"/>
    <w:rsid w:val="001D5A3D"/>
    <w:rsid w:val="001E5625"/>
    <w:rsid w:val="001F43B5"/>
    <w:rsid w:val="001F5F02"/>
    <w:rsid w:val="002436E4"/>
    <w:rsid w:val="00250CCD"/>
    <w:rsid w:val="00257BAE"/>
    <w:rsid w:val="00273D2E"/>
    <w:rsid w:val="00291873"/>
    <w:rsid w:val="002B6203"/>
    <w:rsid w:val="002D3BC1"/>
    <w:rsid w:val="002D7670"/>
    <w:rsid w:val="003505D4"/>
    <w:rsid w:val="00365FF2"/>
    <w:rsid w:val="003C3CA5"/>
    <w:rsid w:val="003C4498"/>
    <w:rsid w:val="003E23CF"/>
    <w:rsid w:val="003F7754"/>
    <w:rsid w:val="004013E0"/>
    <w:rsid w:val="004265B5"/>
    <w:rsid w:val="00435FDC"/>
    <w:rsid w:val="00454182"/>
    <w:rsid w:val="005144CB"/>
    <w:rsid w:val="005672A5"/>
    <w:rsid w:val="005C6482"/>
    <w:rsid w:val="006159AD"/>
    <w:rsid w:val="00615AF3"/>
    <w:rsid w:val="00626168"/>
    <w:rsid w:val="00640296"/>
    <w:rsid w:val="00672D4C"/>
    <w:rsid w:val="00711CBB"/>
    <w:rsid w:val="00746B51"/>
    <w:rsid w:val="007B4473"/>
    <w:rsid w:val="007E11FA"/>
    <w:rsid w:val="00845CFF"/>
    <w:rsid w:val="00855A92"/>
    <w:rsid w:val="00887204"/>
    <w:rsid w:val="00897B37"/>
    <w:rsid w:val="008B3E73"/>
    <w:rsid w:val="008C423F"/>
    <w:rsid w:val="00986D55"/>
    <w:rsid w:val="009B00A2"/>
    <w:rsid w:val="009B6CB2"/>
    <w:rsid w:val="009E2140"/>
    <w:rsid w:val="00A070EF"/>
    <w:rsid w:val="00A40A83"/>
    <w:rsid w:val="00A55C3C"/>
    <w:rsid w:val="00A71CC7"/>
    <w:rsid w:val="00A76A57"/>
    <w:rsid w:val="00B372A6"/>
    <w:rsid w:val="00B45723"/>
    <w:rsid w:val="00B46715"/>
    <w:rsid w:val="00B667B3"/>
    <w:rsid w:val="00B8568E"/>
    <w:rsid w:val="00BA01DF"/>
    <w:rsid w:val="00BA47B9"/>
    <w:rsid w:val="00CE2393"/>
    <w:rsid w:val="00CF31C8"/>
    <w:rsid w:val="00D02BB6"/>
    <w:rsid w:val="00D14A9A"/>
    <w:rsid w:val="00DD1CF9"/>
    <w:rsid w:val="00DF01B8"/>
    <w:rsid w:val="00E02F77"/>
    <w:rsid w:val="00E509CA"/>
    <w:rsid w:val="00EE37D5"/>
    <w:rsid w:val="00F73E75"/>
    <w:rsid w:val="00F9103D"/>
    <w:rsid w:val="00FA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6B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F43B5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1F43B5"/>
    <w:pPr>
      <w:spacing w:after="0" w:line="240" w:lineRule="auto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2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2B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09-6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Janovicz Alexandra</dc:creator>
  <cp:lastModifiedBy>Mártika</cp:lastModifiedBy>
  <cp:revision>2</cp:revision>
  <cp:lastPrinted>2019-03-05T14:35:00Z</cp:lastPrinted>
  <dcterms:created xsi:type="dcterms:W3CDTF">2019-03-28T12:57:00Z</dcterms:created>
  <dcterms:modified xsi:type="dcterms:W3CDTF">2019-03-28T12:57:00Z</dcterms:modified>
</cp:coreProperties>
</file>