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EB6" w:rsidRPr="00D75EB6" w:rsidRDefault="005C0CCC" w:rsidP="00D75E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Balinka Község</w:t>
      </w:r>
      <w:r w:rsidR="00BA2B58">
        <w:rPr>
          <w:b/>
          <w:sz w:val="24"/>
          <w:szCs w:val="24"/>
        </w:rPr>
        <w:t xml:space="preserve"> Önkormányzata</w:t>
      </w:r>
    </w:p>
    <w:p w:rsidR="00D75EB6" w:rsidRDefault="00BA2B58" w:rsidP="00D75E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805</w:t>
      </w:r>
      <w:r w:rsidR="005C0CC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5C0CCC">
        <w:rPr>
          <w:b/>
          <w:sz w:val="24"/>
          <w:szCs w:val="24"/>
        </w:rPr>
        <w:t>Balinka</w:t>
      </w:r>
    </w:p>
    <w:p w:rsidR="00BA2B58" w:rsidRPr="00D75EB6" w:rsidRDefault="005C0CCC" w:rsidP="00D75E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Petőfi u. 34.</w:t>
      </w:r>
    </w:p>
    <w:p w:rsidR="00D75EB6" w:rsidRPr="00D75EB6" w:rsidRDefault="00D75EB6" w:rsidP="00D75EB6">
      <w:pPr>
        <w:spacing w:after="0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 xml:space="preserve">Tel: </w:t>
      </w:r>
      <w:r w:rsidR="00BA2B58">
        <w:rPr>
          <w:b/>
          <w:sz w:val="24"/>
          <w:szCs w:val="24"/>
        </w:rPr>
        <w:t>22/41</w:t>
      </w:r>
      <w:r w:rsidR="005C0CCC">
        <w:rPr>
          <w:b/>
          <w:sz w:val="24"/>
          <w:szCs w:val="24"/>
        </w:rPr>
        <w:t>1</w:t>
      </w:r>
      <w:r w:rsidR="00BA2B58">
        <w:rPr>
          <w:b/>
          <w:sz w:val="24"/>
          <w:szCs w:val="24"/>
        </w:rPr>
        <w:t>-</w:t>
      </w:r>
      <w:r w:rsidR="005C0CCC">
        <w:rPr>
          <w:b/>
          <w:sz w:val="24"/>
          <w:szCs w:val="24"/>
        </w:rPr>
        <w:t>506</w:t>
      </w:r>
      <w:r w:rsidRPr="00D75EB6">
        <w:rPr>
          <w:b/>
          <w:sz w:val="24"/>
          <w:szCs w:val="24"/>
        </w:rPr>
        <w:t xml:space="preserve">; </w:t>
      </w:r>
    </w:p>
    <w:p w:rsidR="00D16D8D" w:rsidRPr="00D75EB6" w:rsidRDefault="00A544E4" w:rsidP="00A544E4">
      <w:pPr>
        <w:jc w:val="center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A D A T L A P</w:t>
      </w:r>
    </w:p>
    <w:p w:rsidR="00A544E4" w:rsidRPr="00D75EB6" w:rsidRDefault="00A544E4" w:rsidP="00A544E4">
      <w:pPr>
        <w:jc w:val="center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f</w:t>
      </w:r>
      <w:r w:rsidR="00396C5D">
        <w:rPr>
          <w:b/>
          <w:sz w:val="24"/>
          <w:szCs w:val="24"/>
        </w:rPr>
        <w:t>ogyatékkal élők nyilvántartásba vételéhez</w:t>
      </w:r>
    </w:p>
    <w:p w:rsidR="00A544E4" w:rsidRDefault="00A544E4" w:rsidP="00A544E4"/>
    <w:p w:rsidR="00A544E4" w:rsidRPr="00BA2B58" w:rsidRDefault="00A544E4" w:rsidP="00A544E4">
      <w:r w:rsidRPr="00BA2B58">
        <w:t>Fogyatékkal élő neve: ………………………………………………………………………………………………………………………….</w:t>
      </w:r>
    </w:p>
    <w:p w:rsidR="00A544E4" w:rsidRPr="00BA2B58" w:rsidRDefault="00826ECA" w:rsidP="00A544E4">
      <w:r w:rsidRPr="00BA2B58">
        <w:t xml:space="preserve">Születési helye, ideje: </w:t>
      </w:r>
      <w:r w:rsidR="00A544E4" w:rsidRPr="00BA2B58">
        <w:t>………………………………………………………………………………………………………………………</w:t>
      </w:r>
      <w:r w:rsidRPr="00BA2B58">
        <w:t>….</w:t>
      </w:r>
    </w:p>
    <w:p w:rsidR="00A544E4" w:rsidRPr="00BA2B58" w:rsidRDefault="00A544E4" w:rsidP="00A544E4">
      <w:r w:rsidRPr="00BA2B58">
        <w:t>Lakóhelye: ……………………………………………………………………………………………………………………………………………</w:t>
      </w:r>
    </w:p>
    <w:p w:rsidR="00A544E4" w:rsidRPr="00BA2B58" w:rsidRDefault="00A544E4" w:rsidP="00A544E4">
      <w:r w:rsidRPr="00BA2B58">
        <w:t>Tartózkodási helye: ……………………………………………………………………………………………………………………………..</w:t>
      </w:r>
    </w:p>
    <w:p w:rsidR="00676075" w:rsidRPr="00BA2B58" w:rsidRDefault="00676075" w:rsidP="00A544E4">
      <w:r w:rsidRPr="00BA2B58">
        <w:t>Elérhetősége:    Tel: ……………………………………………………….. email: ………………………………………………………..</w:t>
      </w:r>
    </w:p>
    <w:p w:rsidR="00A544E4" w:rsidRPr="00BA2B58" w:rsidRDefault="00A544E4" w:rsidP="00514D33">
      <w:r w:rsidRPr="00BA2B58">
        <w:t>Tö</w:t>
      </w:r>
      <w:r w:rsidR="003867AB" w:rsidRPr="00BA2B58">
        <w:t>rvényes képviselő neve :</w:t>
      </w:r>
      <w:r w:rsidRPr="00BA2B58">
        <w:t>…………………………………………………………………</w:t>
      </w:r>
      <w:r w:rsidR="003867AB" w:rsidRPr="00BA2B58">
        <w:t>……………szülő – gyám - gondnok</w:t>
      </w:r>
    </w:p>
    <w:p w:rsidR="00A544E4" w:rsidRPr="00BA2B58" w:rsidRDefault="00A544E4" w:rsidP="00A544E4">
      <w:r w:rsidRPr="00BA2B58">
        <w:t>Elérhetősége:    Tel: ……………………………………………………….email: ………………………………………………………….</w:t>
      </w:r>
    </w:p>
    <w:p w:rsidR="00A544E4" w:rsidRPr="00BA2B58" w:rsidRDefault="00F66FFA" w:rsidP="00E05FB4">
      <w:pPr>
        <w:pStyle w:val="Listaszerbekezds"/>
      </w:pPr>
      <w:r w:rsidRPr="00BA2B58">
        <w:t>Fogyatékkal élő á</w:t>
      </w:r>
      <w:r w:rsidR="00A544E4" w:rsidRPr="00BA2B58">
        <w:t xml:space="preserve">llapota:  </w:t>
      </w:r>
      <w:r w:rsidR="005C0CCC">
        <w:tab/>
      </w:r>
      <w:r w:rsidR="00E05FB4" w:rsidRPr="00BA2B58">
        <w:t>Önellátásra képes</w:t>
      </w:r>
    </w:p>
    <w:p w:rsidR="00E05FB4" w:rsidRPr="00BA2B58" w:rsidRDefault="00E05FB4" w:rsidP="00E05FB4">
      <w:pPr>
        <w:pStyle w:val="Listaszerbekezds"/>
        <w:ind w:left="1440"/>
      </w:pPr>
      <w:r w:rsidRPr="00BA2B58">
        <w:t xml:space="preserve"> </w:t>
      </w:r>
      <w:r w:rsidR="005C0CCC">
        <w:tab/>
      </w:r>
      <w:r w:rsidR="005C0CCC">
        <w:tab/>
      </w:r>
      <w:r w:rsidR="005C0CCC">
        <w:tab/>
      </w:r>
      <w:r w:rsidRPr="00BA2B58">
        <w:t>Önellátásra képtelen</w:t>
      </w:r>
    </w:p>
    <w:p w:rsidR="005C0CCC" w:rsidRDefault="00E05FB4" w:rsidP="00E05FB4">
      <w:pPr>
        <w:pStyle w:val="Listaszerbekezds"/>
        <w:ind w:left="1440"/>
      </w:pPr>
      <w:r w:rsidRPr="00BA2B58">
        <w:t xml:space="preserve"> </w:t>
      </w:r>
      <w:r w:rsidR="005C0CCC">
        <w:tab/>
      </w:r>
      <w:r w:rsidR="005C0CCC">
        <w:tab/>
      </w:r>
      <w:r w:rsidR="005C0CCC">
        <w:tab/>
      </w:r>
      <w:r w:rsidRPr="00BA2B58">
        <w:t xml:space="preserve">Önellátásra segítséggel képes </w:t>
      </w:r>
    </w:p>
    <w:p w:rsidR="00E05FB4" w:rsidRPr="00BA2B58" w:rsidRDefault="00E05FB4" w:rsidP="00E05FB4">
      <w:pPr>
        <w:pStyle w:val="Listaszerbekezds"/>
        <w:ind w:left="1440"/>
      </w:pPr>
      <w:r w:rsidRPr="00BA2B58">
        <w:t xml:space="preserve">(megfelelő rész </w:t>
      </w:r>
      <w:r w:rsidR="00F66FFA" w:rsidRPr="00BA2B58">
        <w:t>a</w:t>
      </w:r>
      <w:r w:rsidRPr="00BA2B58">
        <w:t>láhúzandó)</w:t>
      </w:r>
    </w:p>
    <w:p w:rsidR="00E05FB4" w:rsidRPr="00BA2B58" w:rsidRDefault="001D7352" w:rsidP="00E05FB4">
      <w:r w:rsidRPr="00BA2B58">
        <w:t>Infókommunikációs eszközzel rendelkezik-e?    Igen   -    Nem</w:t>
      </w:r>
    </w:p>
    <w:p w:rsidR="001D7352" w:rsidRPr="00BA2B58" w:rsidRDefault="001D7352" w:rsidP="00E05FB4">
      <w:r w:rsidRPr="00BA2B58">
        <w:t>Ha igen, mivel? …………………………………………………………………………………………………………………………………….</w:t>
      </w:r>
    </w:p>
    <w:p w:rsidR="001D7352" w:rsidRPr="00BA2B58" w:rsidRDefault="001D7352" w:rsidP="00E05FB4">
      <w:r w:rsidRPr="00BA2B58">
        <w:t>Egyedül él</w:t>
      </w:r>
      <w:r w:rsidR="00BA78FB" w:rsidRPr="00BA2B58">
        <w:t>ő</w:t>
      </w:r>
      <w:r w:rsidRPr="00BA2B58">
        <w:t xml:space="preserve">             -          Családban él</w:t>
      </w:r>
      <w:r w:rsidR="00BA78FB" w:rsidRPr="00BA2B58">
        <w:t>ő</w:t>
      </w:r>
    </w:p>
    <w:p w:rsidR="00BA78FB" w:rsidRPr="00BA2B58" w:rsidRDefault="00BA78FB" w:rsidP="00E05FB4">
      <w:r w:rsidRPr="00BA2B58">
        <w:t>Gondnokság alatt áll?       Igen    -    Nem</w:t>
      </w:r>
    </w:p>
    <w:p w:rsidR="00BA78FB" w:rsidRPr="00BA2B58" w:rsidRDefault="00BA78FB" w:rsidP="00E05FB4">
      <w:r w:rsidRPr="00BA2B58">
        <w:t>Bejelentő neve, elérhetősége (ha eltér a fogyatékkal élő személytől): ………………………………………………</w:t>
      </w:r>
    </w:p>
    <w:p w:rsidR="00BA78FB" w:rsidRPr="00BA2B58" w:rsidRDefault="00BA78FB" w:rsidP="00E05FB4">
      <w:r w:rsidRPr="00BA2B58">
        <w:t>…………………………………………………………………………………………………………………………………………………………….</w:t>
      </w:r>
    </w:p>
    <w:p w:rsidR="00F9404F" w:rsidRPr="00BA2B58" w:rsidRDefault="0081289C" w:rsidP="00E05FB4">
      <w:r w:rsidRPr="00BA2B58">
        <w:t>A veszélyhelyzettel összefüggésben v</w:t>
      </w:r>
      <w:r w:rsidR="00F9404F" w:rsidRPr="00BA2B58">
        <w:t>an-e</w:t>
      </w:r>
      <w:r w:rsidRPr="00BA2B58">
        <w:t>, később lehet-e</w:t>
      </w:r>
      <w:r w:rsidR="00F9404F" w:rsidRPr="00BA2B58">
        <w:t xml:space="preserve"> segítségre szüksége, ha igen, mihez kéri</w:t>
      </w:r>
      <w:r w:rsidRPr="00BA2B58">
        <w:t xml:space="preserve">, milyen esetben lehet később igénye a segítségre </w:t>
      </w:r>
      <w:r w:rsidR="00F9404F" w:rsidRPr="00BA2B58">
        <w:t xml:space="preserve">: </w:t>
      </w:r>
    </w:p>
    <w:p w:rsidR="00F9404F" w:rsidRPr="00BA2B58" w:rsidRDefault="00F9404F" w:rsidP="00E05FB4">
      <w:r w:rsidRPr="00BA2B58">
        <w:t>…………………………………………………………………………………………………………………………………………………………….</w:t>
      </w:r>
    </w:p>
    <w:p w:rsidR="0081289C" w:rsidRPr="00BA2B58" w:rsidRDefault="0081289C" w:rsidP="00E05FB4">
      <w:r w:rsidRPr="00BA2B58">
        <w:t>…………………………………………………………………………………………………………………………………………………………….</w:t>
      </w:r>
    </w:p>
    <w:p w:rsidR="0081289C" w:rsidRPr="00BA2B58" w:rsidRDefault="0081289C" w:rsidP="0081289C">
      <w:r w:rsidRPr="00BA2B58">
        <w:t>…………………………………………………………………………………………………………………………………………………………….</w:t>
      </w:r>
    </w:p>
    <w:p w:rsidR="0081289C" w:rsidRPr="00BA2B58" w:rsidRDefault="0081289C" w:rsidP="00E05FB4"/>
    <w:p w:rsidR="00D75EB6" w:rsidRPr="00BA2B58" w:rsidRDefault="005C0CCC" w:rsidP="00E05FB4">
      <w:r>
        <w:t>Balinka</w:t>
      </w:r>
      <w:r w:rsidR="00D75EB6" w:rsidRPr="00BA2B58">
        <w:t>, 2020. ……………………………………………………</w:t>
      </w:r>
    </w:p>
    <w:p w:rsidR="007E3819" w:rsidRPr="00BA2B58" w:rsidRDefault="007E3819" w:rsidP="00E05FB4"/>
    <w:p w:rsidR="00A544E4" w:rsidRPr="00BA2B58" w:rsidRDefault="00D75EB6" w:rsidP="00A544E4">
      <w:r w:rsidRPr="00BA2B58">
        <w:t xml:space="preserve">    Bejelentést rögzítette: …………………………………</w:t>
      </w:r>
      <w:r w:rsidR="007E3819" w:rsidRPr="00BA2B58">
        <w:t>....................</w:t>
      </w:r>
    </w:p>
    <w:p w:rsidR="002D3F13" w:rsidRPr="00BA2B58" w:rsidRDefault="00AD507A" w:rsidP="009872B2">
      <w:pPr>
        <w:jc w:val="both"/>
        <w:rPr>
          <w:rFonts w:cs="Courier New"/>
        </w:rPr>
      </w:pPr>
      <w:r w:rsidRPr="00BA2B58">
        <w:rPr>
          <w:rFonts w:cs="Courier New"/>
        </w:rPr>
        <w:lastRenderedPageBreak/>
        <w:t>Az adatokat rögzítő adatkezelő t</w:t>
      </w:r>
      <w:r w:rsidR="002D3F13" w:rsidRPr="00BA2B58">
        <w:rPr>
          <w:rFonts w:cs="Courier New"/>
        </w:rPr>
        <w:t>ájékoztat</w:t>
      </w:r>
      <w:r w:rsidRPr="00BA2B58">
        <w:rPr>
          <w:rFonts w:cs="Courier New"/>
        </w:rPr>
        <w:t>ta a bejelentőt</w:t>
      </w:r>
      <w:r w:rsidR="002D3F13" w:rsidRPr="00BA2B58">
        <w:rPr>
          <w:rFonts w:cs="Courier New"/>
        </w:rPr>
        <w:t>,</w:t>
      </w:r>
      <w:r w:rsidR="009872B2" w:rsidRPr="00BA2B58">
        <w:rPr>
          <w:rFonts w:cs="Courier New"/>
        </w:rPr>
        <w:t xml:space="preserve"> hogy az </w:t>
      </w:r>
      <w:r w:rsidR="002D3F13" w:rsidRPr="00BA2B58">
        <w:rPr>
          <w:rFonts w:cs="Courier New"/>
        </w:rPr>
        <w:t>a</w:t>
      </w:r>
      <w:r w:rsidR="009872B2" w:rsidRPr="00BA2B58">
        <w:rPr>
          <w:rFonts w:cs="Courier New"/>
        </w:rPr>
        <w:t xml:space="preserve">datkezelés az információs </w:t>
      </w:r>
      <w:r w:rsidR="002D3F13" w:rsidRPr="00BA2B58">
        <w:rPr>
          <w:rFonts w:cs="Courier New"/>
        </w:rPr>
        <w:t>önrendelkezési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jogról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és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az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információszabadságról s</w:t>
      </w:r>
      <w:r w:rsidR="009872B2" w:rsidRPr="00BA2B58">
        <w:rPr>
          <w:rFonts w:cs="Courier New"/>
        </w:rPr>
        <w:t xml:space="preserve">zóló </w:t>
      </w:r>
      <w:r w:rsidR="002D3F13" w:rsidRPr="00BA2B58">
        <w:rPr>
          <w:rFonts w:cs="Courier New"/>
        </w:rPr>
        <w:t>2011.évi</w:t>
      </w:r>
      <w:r w:rsidR="009872B2" w:rsidRPr="00BA2B58">
        <w:rPr>
          <w:rFonts w:cs="Courier New"/>
        </w:rPr>
        <w:t xml:space="preserve"> CXII. törvény 5.§ b), illetve </w:t>
      </w:r>
      <w:r w:rsidR="002D3F13" w:rsidRPr="00BA2B58">
        <w:rPr>
          <w:rFonts w:cs="Courier New"/>
        </w:rPr>
        <w:t>a</w:t>
      </w:r>
      <w:r w:rsidR="009872B2" w:rsidRPr="00BA2B58">
        <w:rPr>
          <w:rFonts w:cs="Courier New"/>
        </w:rPr>
        <w:t xml:space="preserve"> GDPR </w:t>
      </w:r>
      <w:r w:rsidR="002D3F13" w:rsidRPr="00BA2B58">
        <w:rPr>
          <w:rFonts w:cs="Courier New"/>
        </w:rPr>
        <w:t>6.cikk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1.a)</w:t>
      </w:r>
      <w:r w:rsidR="009872B2" w:rsidRPr="00BA2B58">
        <w:rPr>
          <w:rFonts w:cs="Courier New"/>
        </w:rPr>
        <w:t xml:space="preserve"> pontjában </w:t>
      </w:r>
      <w:r w:rsidR="002D3F13" w:rsidRPr="00BA2B58">
        <w:rPr>
          <w:rFonts w:cs="Courier New"/>
        </w:rPr>
        <w:t xml:space="preserve">előírtak szerint önkéntes </w:t>
      </w:r>
      <w:r w:rsidRPr="00BA2B58">
        <w:rPr>
          <w:rFonts w:cs="Courier New"/>
        </w:rPr>
        <w:t xml:space="preserve">hozzájáruláson </w:t>
      </w:r>
      <w:r w:rsidR="002D3F13" w:rsidRPr="00BA2B58">
        <w:rPr>
          <w:rFonts w:cs="Courier New"/>
        </w:rPr>
        <w:t xml:space="preserve">alapul. </w:t>
      </w:r>
    </w:p>
    <w:p w:rsidR="002D3F13" w:rsidRPr="00BA2B58" w:rsidRDefault="00AD507A" w:rsidP="009872B2">
      <w:pPr>
        <w:jc w:val="both"/>
        <w:rPr>
          <w:rFonts w:cs="Courier New"/>
        </w:rPr>
      </w:pPr>
      <w:r w:rsidRPr="00BA2B58">
        <w:rPr>
          <w:rFonts w:cs="Courier New"/>
        </w:rPr>
        <w:t>Tájékoztatta arról is</w:t>
      </w:r>
      <w:r w:rsidR="009872B2" w:rsidRPr="00BA2B58">
        <w:rPr>
          <w:rFonts w:cs="Courier New"/>
        </w:rPr>
        <w:t xml:space="preserve">, hogy </w:t>
      </w:r>
      <w:r w:rsidRPr="00BA2B58">
        <w:rPr>
          <w:rFonts w:cs="Courier New"/>
        </w:rPr>
        <w:t>az önkormányzat (Adatkezelő) a</w:t>
      </w:r>
      <w:r w:rsidR="00BA2B58">
        <w:rPr>
          <w:rFonts w:cs="Courier New"/>
        </w:rPr>
        <w:t xml:space="preserve"> </w:t>
      </w:r>
      <w:r w:rsidR="009872B2" w:rsidRPr="00BA2B58">
        <w:rPr>
          <w:rFonts w:cs="Courier New"/>
        </w:rPr>
        <w:t xml:space="preserve">feladatok ellátását </w:t>
      </w:r>
      <w:r w:rsidRPr="00BA2B58">
        <w:rPr>
          <w:rFonts w:cs="Courier New"/>
        </w:rPr>
        <w:t xml:space="preserve">intézményei útján és </w:t>
      </w:r>
      <w:r w:rsidR="002D3F13" w:rsidRPr="00BA2B58">
        <w:rPr>
          <w:rFonts w:cs="Courier New"/>
        </w:rPr>
        <w:t>önkéntesek segítségével</w:t>
      </w:r>
      <w:r w:rsidR="009872B2" w:rsidRPr="00BA2B58">
        <w:rPr>
          <w:rFonts w:cs="Courier New"/>
        </w:rPr>
        <w:t xml:space="preserve"> hajtja végre, ezért a fenti, </w:t>
      </w:r>
      <w:r w:rsidR="002D3F13" w:rsidRPr="00BA2B58">
        <w:rPr>
          <w:rFonts w:cs="Courier New"/>
        </w:rPr>
        <w:t>a</w:t>
      </w:r>
      <w:r w:rsidR="009872B2" w:rsidRPr="00BA2B58">
        <w:rPr>
          <w:rFonts w:cs="Courier New"/>
        </w:rPr>
        <w:t xml:space="preserve"> feladat végrehajtásához szükséges </w:t>
      </w:r>
      <w:r w:rsidRPr="00BA2B58">
        <w:rPr>
          <w:rFonts w:cs="Courier New"/>
        </w:rPr>
        <w:t>adatoka</w:t>
      </w:r>
      <w:r w:rsidR="00186BA9" w:rsidRPr="00BA2B58">
        <w:rPr>
          <w:rFonts w:cs="Courier New"/>
        </w:rPr>
        <w:t>t</w:t>
      </w:r>
      <w:r w:rsidR="009872B2" w:rsidRPr="00BA2B58">
        <w:rPr>
          <w:rFonts w:cs="Courier New"/>
        </w:rPr>
        <w:t xml:space="preserve"> az Adatkezelő továbbítja </w:t>
      </w:r>
      <w:r w:rsidR="002D3F13" w:rsidRPr="00BA2B58">
        <w:rPr>
          <w:rFonts w:cs="Courier New"/>
        </w:rPr>
        <w:t>a</w:t>
      </w:r>
      <w:r w:rsid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feladatell</w:t>
      </w:r>
      <w:r w:rsidR="009872B2" w:rsidRPr="00BA2B58">
        <w:rPr>
          <w:rFonts w:cs="Courier New"/>
        </w:rPr>
        <w:t xml:space="preserve">átásban </w:t>
      </w:r>
      <w:r w:rsidR="002D3F13" w:rsidRPr="00BA2B58">
        <w:rPr>
          <w:rFonts w:cs="Courier New"/>
        </w:rPr>
        <w:t>részt</w:t>
      </w:r>
      <w:r w:rsidR="009872B2" w:rsidRPr="00BA2B58">
        <w:rPr>
          <w:rFonts w:cs="Courier New"/>
        </w:rPr>
        <w:t xml:space="preserve"> vevő </w:t>
      </w:r>
      <w:r w:rsidR="002D3F13" w:rsidRPr="00BA2B58">
        <w:rPr>
          <w:rFonts w:cs="Courier New"/>
        </w:rPr>
        <w:t>és</w:t>
      </w:r>
      <w:r w:rsid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az</w:t>
      </w:r>
      <w:r w:rsid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Adatkezelő</w:t>
      </w:r>
      <w:r w:rsid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által</w:t>
      </w:r>
      <w:r w:rsidR="009872B2" w:rsidRPr="00BA2B58">
        <w:rPr>
          <w:rFonts w:cs="Courier New"/>
        </w:rPr>
        <w:t xml:space="preserve"> nyilvántartásba </w:t>
      </w:r>
      <w:r w:rsidR="002D3F13" w:rsidRPr="00BA2B58">
        <w:rPr>
          <w:rFonts w:cs="Courier New"/>
        </w:rPr>
        <w:t>vett</w:t>
      </w:r>
      <w:r w:rsid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önkéntesek</w:t>
      </w:r>
      <w:r w:rsidR="00704548">
        <w:rPr>
          <w:rFonts w:cs="Courier New"/>
        </w:rPr>
        <w:t xml:space="preserve"> </w:t>
      </w:r>
      <w:r w:rsidR="002D3F13" w:rsidRPr="00BA2B58">
        <w:rPr>
          <w:rFonts w:cs="Courier New"/>
        </w:rPr>
        <w:t xml:space="preserve">részére. </w:t>
      </w:r>
    </w:p>
    <w:p w:rsidR="002D3F13" w:rsidRPr="00BA2B58" w:rsidRDefault="009872B2" w:rsidP="009872B2">
      <w:pPr>
        <w:jc w:val="both"/>
        <w:rPr>
          <w:rFonts w:cs="Courier New"/>
        </w:rPr>
      </w:pPr>
      <w:r w:rsidRPr="00BA2B58">
        <w:rPr>
          <w:rFonts w:cs="Courier New"/>
        </w:rPr>
        <w:t xml:space="preserve">A megadott személyes </w:t>
      </w:r>
      <w:r w:rsidR="002D3F13" w:rsidRPr="00BA2B58">
        <w:rPr>
          <w:rFonts w:cs="Courier New"/>
        </w:rPr>
        <w:t>adatait</w:t>
      </w:r>
      <w:r w:rsid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az</w:t>
      </w:r>
      <w:r w:rsidRPr="00BA2B58">
        <w:rPr>
          <w:rFonts w:cs="Courier New"/>
        </w:rPr>
        <w:t xml:space="preserve"> Adatkezelő visszavonásig, </w:t>
      </w:r>
      <w:r w:rsidR="002D3F13" w:rsidRPr="00BA2B58">
        <w:rPr>
          <w:rFonts w:cs="Courier New"/>
        </w:rPr>
        <w:t>de le</w:t>
      </w:r>
      <w:r w:rsidRPr="00BA2B58">
        <w:rPr>
          <w:rFonts w:cs="Courier New"/>
        </w:rPr>
        <w:t xml:space="preserve">gkésőbb – egyéb jogszabályi rendelkezés </w:t>
      </w:r>
      <w:r w:rsidR="002D3F13" w:rsidRPr="00BA2B58">
        <w:rPr>
          <w:rFonts w:cs="Courier New"/>
        </w:rPr>
        <w:t>hiányában–a veszélyhelyzet</w:t>
      </w:r>
      <w:r w:rsidRPr="00BA2B58">
        <w:rPr>
          <w:rFonts w:cs="Courier New"/>
        </w:rPr>
        <w:t xml:space="preserve"> megszűnését követő </w:t>
      </w:r>
      <w:r w:rsidR="002D3F13" w:rsidRPr="00BA2B58">
        <w:rPr>
          <w:rFonts w:cs="Courier New"/>
        </w:rPr>
        <w:t>30</w:t>
      </w:r>
      <w:r w:rsidRPr="00BA2B58">
        <w:rPr>
          <w:rFonts w:cs="Courier New"/>
        </w:rPr>
        <w:t xml:space="preserve"> napig tárolja, </w:t>
      </w:r>
      <w:r w:rsidR="002D3F13" w:rsidRPr="00BA2B58">
        <w:rPr>
          <w:rFonts w:cs="Courier New"/>
        </w:rPr>
        <w:t>azt</w:t>
      </w:r>
      <w:r w:rsidRPr="00BA2B58">
        <w:rPr>
          <w:rFonts w:cs="Courier New"/>
        </w:rPr>
        <w:t xml:space="preserve"> követően </w:t>
      </w:r>
      <w:r w:rsidR="002D3F13" w:rsidRPr="00BA2B58">
        <w:rPr>
          <w:rFonts w:cs="Courier New"/>
        </w:rPr>
        <w:t xml:space="preserve">törli. </w:t>
      </w:r>
    </w:p>
    <w:p w:rsidR="005577F3" w:rsidRPr="00BA2B58" w:rsidRDefault="00AD507A">
      <w:pPr>
        <w:jc w:val="both"/>
        <w:rPr>
          <w:rFonts w:cs="Courier New"/>
        </w:rPr>
      </w:pPr>
      <w:r w:rsidRPr="00BA2B58">
        <w:rPr>
          <w:rFonts w:cs="Courier New"/>
        </w:rPr>
        <w:t>Tájékoztatta az ügyintéző a bejelentőt továbbá</w:t>
      </w:r>
      <w:r w:rsidR="002D3F13" w:rsidRPr="00BA2B58">
        <w:rPr>
          <w:rFonts w:cs="Courier New"/>
        </w:rPr>
        <w:t>,</w:t>
      </w:r>
      <w:r w:rsidR="009872B2" w:rsidRPr="00BA2B58">
        <w:rPr>
          <w:rFonts w:cs="Courier New"/>
        </w:rPr>
        <w:t xml:space="preserve"> hogy az </w:t>
      </w:r>
      <w:r w:rsidR="002D3F13" w:rsidRPr="00BA2B58">
        <w:rPr>
          <w:rFonts w:cs="Courier New"/>
        </w:rPr>
        <w:t>adatkezeléssel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kapcsolatban</w:t>
      </w:r>
      <w:r w:rsidR="009872B2" w:rsidRPr="00BA2B58">
        <w:rPr>
          <w:rFonts w:cs="Courier New"/>
        </w:rPr>
        <w:t xml:space="preserve"> bármikor </w:t>
      </w:r>
      <w:r w:rsidR="002D3F13" w:rsidRPr="00BA2B58">
        <w:rPr>
          <w:rFonts w:cs="Courier New"/>
        </w:rPr>
        <w:t>kérhet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tájékoztatást</w:t>
      </w:r>
      <w:r w:rsidR="009872B2" w:rsidRPr="00BA2B58">
        <w:rPr>
          <w:rFonts w:cs="Courier New"/>
        </w:rPr>
        <w:t xml:space="preserve"> és </w:t>
      </w:r>
      <w:r w:rsidR="002D3F13" w:rsidRPr="00BA2B58">
        <w:rPr>
          <w:rFonts w:cs="Courier New"/>
        </w:rPr>
        <w:t>bármikor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kérheti</w:t>
      </w:r>
      <w:r w:rsidR="009872B2" w:rsidRPr="00BA2B58">
        <w:rPr>
          <w:rFonts w:cs="Courier New"/>
        </w:rPr>
        <w:t xml:space="preserve"> az </w:t>
      </w:r>
      <w:r w:rsidRPr="00BA2B58">
        <w:rPr>
          <w:rFonts w:cs="Courier New"/>
        </w:rPr>
        <w:t>adatok</w:t>
      </w:r>
      <w:r w:rsidR="00BA2B58" w:rsidRPr="00BA2B58">
        <w:rPr>
          <w:rFonts w:cs="Courier New"/>
        </w:rPr>
        <w:t xml:space="preserve"> </w:t>
      </w:r>
      <w:r w:rsidR="009872B2" w:rsidRPr="00BA2B58">
        <w:rPr>
          <w:rFonts w:cs="Courier New"/>
        </w:rPr>
        <w:t xml:space="preserve">törlését </w:t>
      </w:r>
      <w:r w:rsidR="002D3F13" w:rsidRPr="00BA2B58">
        <w:rPr>
          <w:rFonts w:cs="Courier New"/>
        </w:rPr>
        <w:t xml:space="preserve">az </w:t>
      </w:r>
      <w:r w:rsidR="009872B2" w:rsidRPr="00BA2B58">
        <w:rPr>
          <w:rFonts w:cs="Courier New"/>
        </w:rPr>
        <w:t xml:space="preserve">adatkezelő </w:t>
      </w:r>
      <w:r w:rsidR="002D3F13" w:rsidRPr="00BA2B58">
        <w:rPr>
          <w:rFonts w:cs="Courier New"/>
        </w:rPr>
        <w:t>elérhetőségeire</w:t>
      </w:r>
      <w:r w:rsidR="00BA2B58" w:rsidRPr="00BA2B58">
        <w:rPr>
          <w:rFonts w:cs="Courier New"/>
        </w:rPr>
        <w:t xml:space="preserve"> </w:t>
      </w:r>
      <w:r w:rsidR="002D3F13" w:rsidRPr="00BA2B58">
        <w:rPr>
          <w:rFonts w:cs="Courier New"/>
        </w:rPr>
        <w:t>(</w:t>
      </w:r>
      <w:r w:rsidR="00BA2B58" w:rsidRPr="00BA2B58">
        <w:rPr>
          <w:rFonts w:cs="Courier New"/>
        </w:rPr>
        <w:t>8056 Bakonycsernye</w:t>
      </w:r>
      <w:r w:rsidR="009872B2" w:rsidRPr="00BA2B58">
        <w:rPr>
          <w:rFonts w:cs="Courier New"/>
        </w:rPr>
        <w:t xml:space="preserve">, </w:t>
      </w:r>
      <w:r w:rsidR="00BA2B58" w:rsidRPr="00BA2B58">
        <w:rPr>
          <w:rFonts w:cs="Courier New"/>
        </w:rPr>
        <w:t>Rákóczi út 83.</w:t>
      </w:r>
      <w:r w:rsidR="00444757" w:rsidRPr="00BA2B58">
        <w:rPr>
          <w:rFonts w:cs="Courier New"/>
        </w:rPr>
        <w:t xml:space="preserve"> Tel.: </w:t>
      </w:r>
      <w:r w:rsidR="00BA2B58" w:rsidRPr="00BA2B58">
        <w:rPr>
          <w:rFonts w:cs="Courier New"/>
        </w:rPr>
        <w:t>22/413-001</w:t>
      </w:r>
      <w:r w:rsidR="009872B2" w:rsidRPr="00BA2B58">
        <w:rPr>
          <w:rFonts w:cs="Courier New"/>
        </w:rPr>
        <w:t xml:space="preserve">, </w:t>
      </w:r>
      <w:r w:rsidR="002D3F13" w:rsidRPr="00BA2B58">
        <w:rPr>
          <w:rFonts w:cs="Courier New"/>
        </w:rPr>
        <w:t>e-mail:</w:t>
      </w:r>
      <w:hyperlink r:id="rId5" w:history="1">
        <w:r w:rsidR="00BA2B58" w:rsidRPr="00BA2B58">
          <w:rPr>
            <w:rStyle w:val="Hiperhivatkozs"/>
            <w:rFonts w:cs="Courier New"/>
            <w:color w:val="auto"/>
          </w:rPr>
          <w:t>horvath.tunde@bakonycsernye.hu</w:t>
        </w:r>
      </w:hyperlink>
      <w:r w:rsidR="002D3F13" w:rsidRPr="00BA2B58">
        <w:rPr>
          <w:rFonts w:cs="Courier New"/>
        </w:rPr>
        <w:t>)</w:t>
      </w:r>
      <w:r w:rsidRPr="00BA2B58">
        <w:rPr>
          <w:rFonts w:cs="Courier New"/>
        </w:rPr>
        <w:t xml:space="preserve"> megküldött kérelemben</w:t>
      </w:r>
      <w:r w:rsidR="002D3F13" w:rsidRPr="00BA2B58">
        <w:rPr>
          <w:rFonts w:cs="Courier New"/>
        </w:rPr>
        <w:t>.</w:t>
      </w:r>
    </w:p>
    <w:p w:rsidR="0081192C" w:rsidRPr="00BA2B58" w:rsidRDefault="0081192C">
      <w:pPr>
        <w:jc w:val="both"/>
      </w:pPr>
      <w:r w:rsidRPr="00BA2B58">
        <w:rPr>
          <w:rFonts w:cs="Courier New"/>
          <w:b/>
        </w:rPr>
        <w:t>Hozzájárul</w:t>
      </w:r>
      <w:r w:rsidR="00AD507A" w:rsidRPr="00BA2B58">
        <w:rPr>
          <w:rFonts w:cs="Courier New"/>
          <w:b/>
        </w:rPr>
        <w:t>t-e</w:t>
      </w:r>
      <w:r w:rsidRPr="00BA2B58">
        <w:rPr>
          <w:rFonts w:cs="Courier New"/>
          <w:b/>
        </w:rPr>
        <w:t xml:space="preserve"> a</w:t>
      </w:r>
      <w:r w:rsidR="00AD507A" w:rsidRPr="00BA2B58">
        <w:rPr>
          <w:rFonts w:cs="Courier New"/>
          <w:b/>
        </w:rPr>
        <w:t xml:space="preserve"> bejelentő a</w:t>
      </w:r>
      <w:r w:rsidRPr="00BA2B58">
        <w:rPr>
          <w:rFonts w:cs="Courier New"/>
          <w:b/>
        </w:rPr>
        <w:t xml:space="preserve">z </w:t>
      </w:r>
      <w:r w:rsidR="00AD507A" w:rsidRPr="00BA2B58">
        <w:rPr>
          <w:rFonts w:cs="Courier New"/>
          <w:b/>
        </w:rPr>
        <w:t>adatok</w:t>
      </w:r>
      <w:r w:rsidR="00BA2B58" w:rsidRPr="00BA2B58">
        <w:rPr>
          <w:rFonts w:cs="Courier New"/>
          <w:b/>
        </w:rPr>
        <w:t xml:space="preserve"> </w:t>
      </w:r>
      <w:r w:rsidRPr="00BA2B58">
        <w:rPr>
          <w:rFonts w:cs="Courier New"/>
          <w:b/>
        </w:rPr>
        <w:t>kezeléséhez</w:t>
      </w:r>
      <w:r w:rsidR="00AD507A" w:rsidRPr="00BA2B58">
        <w:rPr>
          <w:rFonts w:cs="Courier New"/>
          <w:b/>
        </w:rPr>
        <w:t>:</w:t>
      </w:r>
      <w:r w:rsidR="00BA2B58" w:rsidRPr="00BA2B58">
        <w:rPr>
          <w:rFonts w:cs="Courier New"/>
        </w:rPr>
        <w:t xml:space="preserve"> </w:t>
      </w:r>
      <w:r w:rsidRPr="00BA2B58">
        <w:rPr>
          <w:rFonts w:cs="Courier New"/>
        </w:rPr>
        <w:t>IGEN / NEM</w:t>
      </w:r>
      <w:r w:rsidR="00AD507A" w:rsidRPr="00BA2B58">
        <w:rPr>
          <w:rFonts w:cs="Courier New"/>
        </w:rPr>
        <w:t xml:space="preserve">  (aláhúzandó)</w:t>
      </w:r>
    </w:p>
    <w:sectPr w:rsidR="0081192C" w:rsidRPr="00BA2B58" w:rsidSect="00B1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16C26"/>
    <w:multiLevelType w:val="hybridMultilevel"/>
    <w:tmpl w:val="52A2904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2D2D"/>
    <w:multiLevelType w:val="hybridMultilevel"/>
    <w:tmpl w:val="C20E1B1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4E4"/>
    <w:rsid w:val="000240A4"/>
    <w:rsid w:val="000F235B"/>
    <w:rsid w:val="00161334"/>
    <w:rsid w:val="00186BA9"/>
    <w:rsid w:val="001D7352"/>
    <w:rsid w:val="002D3F13"/>
    <w:rsid w:val="00322FA9"/>
    <w:rsid w:val="003867AB"/>
    <w:rsid w:val="00396C5D"/>
    <w:rsid w:val="003A1521"/>
    <w:rsid w:val="003B07EE"/>
    <w:rsid w:val="00430471"/>
    <w:rsid w:val="00444757"/>
    <w:rsid w:val="004C1B19"/>
    <w:rsid w:val="00514D33"/>
    <w:rsid w:val="005577F3"/>
    <w:rsid w:val="005C0CCC"/>
    <w:rsid w:val="00676075"/>
    <w:rsid w:val="00685C71"/>
    <w:rsid w:val="00704548"/>
    <w:rsid w:val="007E3819"/>
    <w:rsid w:val="0081192C"/>
    <w:rsid w:val="0081289C"/>
    <w:rsid w:val="00826ECA"/>
    <w:rsid w:val="009872B2"/>
    <w:rsid w:val="00A544E4"/>
    <w:rsid w:val="00AD507A"/>
    <w:rsid w:val="00B10EA8"/>
    <w:rsid w:val="00BA2B58"/>
    <w:rsid w:val="00BA78FB"/>
    <w:rsid w:val="00D16D8D"/>
    <w:rsid w:val="00D75EB6"/>
    <w:rsid w:val="00E05FB4"/>
    <w:rsid w:val="00F66FFA"/>
    <w:rsid w:val="00F9404F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0209"/>
  <w15:docId w15:val="{BC9148D4-28AE-46EC-B097-AE2A1705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0E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FB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EC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D3F13"/>
    <w:rPr>
      <w:color w:val="0069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vath.tunde@bakonycser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Györgyi</dc:creator>
  <cp:lastModifiedBy>László Wéninger</cp:lastModifiedBy>
  <cp:revision>4</cp:revision>
  <cp:lastPrinted>2020-04-16T09:15:00Z</cp:lastPrinted>
  <dcterms:created xsi:type="dcterms:W3CDTF">2020-04-15T16:12:00Z</dcterms:created>
  <dcterms:modified xsi:type="dcterms:W3CDTF">2020-04-16T12:27:00Z</dcterms:modified>
</cp:coreProperties>
</file>